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10615" w:type="dxa"/>
        <w:tblInd w:w="0" w:type="dxa"/>
        <w:tblLayout w:type="fixed"/>
        <w:tblCellMar>
          <w:top w:w="39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985"/>
        <w:gridCol w:w="630"/>
        <w:gridCol w:w="990"/>
        <w:gridCol w:w="1260"/>
        <w:gridCol w:w="990"/>
        <w:gridCol w:w="990"/>
        <w:gridCol w:w="4770"/>
      </w:tblGrid>
      <w:tr w:rsidR="004B1B8A" w:rsidRPr="00180FDE" w14:paraId="12FBD85D" w14:textId="77777777" w:rsidTr="00BB17FE">
        <w:trPr>
          <w:trHeight w:val="8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7C97D59B" w14:textId="77777777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</w:p>
          <w:p w14:paraId="6E5FBB36" w14:textId="1B6B408B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Floor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699DF9A1" w14:textId="23BE5BD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Apt</w:t>
            </w:r>
          </w:p>
          <w:p w14:paraId="6C7E8ECB" w14:textId="7777777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47E37AC" w14:textId="0D25933B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 Beds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0DA356E3" w14:textId="137F44C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Purchase</w:t>
            </w:r>
          </w:p>
          <w:p w14:paraId="1FC201DC" w14:textId="7777777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Price </w:t>
            </w:r>
          </w:p>
          <w:p w14:paraId="75A6DA9F" w14:textId="38193F29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D1DEAD8" w14:textId="59269096" w:rsidR="004B1B8A" w:rsidRPr="00BB17FE" w:rsidRDefault="004B1B8A" w:rsidP="00395707">
            <w:pPr>
              <w:ind w:right="47"/>
              <w:jc w:val="center"/>
              <w:rPr>
                <w:b/>
              </w:rPr>
            </w:pPr>
            <w:r w:rsidRPr="00BB17FE">
              <w:rPr>
                <w:b/>
              </w:rPr>
              <w:t xml:space="preserve">Annual Service </w:t>
            </w:r>
          </w:p>
          <w:p w14:paraId="1FC7154C" w14:textId="49CB02CF" w:rsidR="004B1B8A" w:rsidRPr="00BB17FE" w:rsidRDefault="004B1B8A" w:rsidP="00395707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Charge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388BA42" w14:textId="522CDBFF" w:rsidR="004B1B8A" w:rsidRPr="00BB17FE" w:rsidRDefault="004B1B8A" w:rsidP="00395707">
            <w:pPr>
              <w:ind w:right="45"/>
              <w:jc w:val="center"/>
              <w:rPr>
                <w:b/>
              </w:rPr>
            </w:pPr>
            <w:r w:rsidRPr="00BB17FE">
              <w:rPr>
                <w:b/>
              </w:rPr>
              <w:t>Annual</w:t>
            </w:r>
          </w:p>
          <w:p w14:paraId="1F5E51EA" w14:textId="0C379CCA" w:rsidR="004B1B8A" w:rsidRPr="00BB17FE" w:rsidRDefault="004B1B8A" w:rsidP="00395707">
            <w:pPr>
              <w:ind w:right="45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Ground Rent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5466C794" w14:textId="77777777" w:rsidR="00B31D5E" w:rsidRDefault="00B31D5E" w:rsidP="00395707">
            <w:pPr>
              <w:ind w:right="47"/>
              <w:jc w:val="center"/>
              <w:rPr>
                <w:b/>
                <w:sz w:val="28"/>
                <w:szCs w:val="28"/>
              </w:rPr>
            </w:pPr>
          </w:p>
          <w:p w14:paraId="497119E9" w14:textId="53DE41A6" w:rsidR="004B1B8A" w:rsidRPr="00D0277A" w:rsidRDefault="00B31D5E" w:rsidP="00395707">
            <w:pPr>
              <w:ind w:right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APARTMENT DESCRIPTION</w:t>
            </w:r>
          </w:p>
        </w:tc>
      </w:tr>
      <w:tr w:rsidR="00DB3F88" w:rsidRPr="00180FDE" w14:paraId="3D42576A" w14:textId="77777777" w:rsidTr="001E581B">
        <w:trPr>
          <w:trHeight w:val="59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FABD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0D20D2ED" w14:textId="0C30AE28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FDDD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F487D9A" w14:textId="046C4C4E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D7D6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45E28472" w14:textId="00D4B9C8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53C95E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4484E416" w14:textId="358C0B3B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£320,000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6E64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392F00BA" w14:textId="20ADC0AC" w:rsidR="00DB3F88" w:rsidRPr="00BB17FE" w:rsidRDefault="00A01EB1" w:rsidP="00DB3F88">
            <w:pPr>
              <w:ind w:righ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£7</w:t>
            </w:r>
            <w:r w:rsidR="00487116">
              <w:rPr>
                <w:b/>
                <w:bCs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B161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B3BA627" w14:textId="09640E06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£340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040E" w14:textId="21C85576" w:rsidR="00DB3F88" w:rsidRPr="007F1FF1" w:rsidRDefault="00DB3F88" w:rsidP="00335BED">
            <w:pPr>
              <w:ind w:right="44"/>
              <w:jc w:val="center"/>
              <w:rPr>
                <w:b/>
                <w:bCs/>
                <w:sz w:val="16"/>
                <w:szCs w:val="16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Amazing part-furnished apt on the first floor Atrium level with carpets &amp; light shades </w:t>
            </w:r>
            <w:r w:rsidR="00335BED">
              <w:rPr>
                <w:b/>
                <w:bCs/>
                <w:sz w:val="24"/>
                <w:szCs w:val="24"/>
              </w:rPr>
              <w:t>facing Atrium glass feature wall</w:t>
            </w:r>
          </w:p>
        </w:tc>
      </w:tr>
      <w:tr w:rsidR="00DB3F88" w:rsidRPr="00180FDE" w14:paraId="43F26711" w14:textId="77777777" w:rsidTr="001E581B">
        <w:trPr>
          <w:trHeight w:val="89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991D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35205E8A" w14:textId="0EC10612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177F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5D7B697" w14:textId="52D97E24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F27A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F6187E4" w14:textId="2DCE1C5D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36FE0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B058BCF" w14:textId="1D60D0CD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 xml:space="preserve">£335,000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DE95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6ED130C7" w14:textId="76C406CD" w:rsidR="00DB3F88" w:rsidRPr="00BB17FE" w:rsidRDefault="00DB3F88" w:rsidP="00DB3F88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9F3F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A49456A" w14:textId="6A591B85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£372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EEEB" w14:textId="0982DE8C" w:rsidR="00DB3F88" w:rsidRPr="008B0650" w:rsidRDefault="00DB3F8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Spacious Atrium level part-furnished apt with </w:t>
            </w:r>
            <w:r w:rsidR="00690CC0">
              <w:rPr>
                <w:b/>
                <w:bCs/>
                <w:sz w:val="24"/>
                <w:szCs w:val="24"/>
              </w:rPr>
              <w:t xml:space="preserve">generous lounge/diner, </w:t>
            </w:r>
            <w:r w:rsidRPr="008B0650">
              <w:rPr>
                <w:b/>
                <w:bCs/>
                <w:sz w:val="24"/>
                <w:szCs w:val="24"/>
              </w:rPr>
              <w:t>walk-in hallway cupboard &amp; light shades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3F88" w:rsidRPr="00180FDE" w14:paraId="701BEA1E" w14:textId="77777777" w:rsidTr="001E581B">
        <w:trPr>
          <w:trHeight w:val="3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D894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6649EF0D" w14:textId="4A88A655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C8D1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D64A7BB" w14:textId="4864B23E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DC1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37581385" w14:textId="33A6C0C6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035A9B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59837AE3" w14:textId="26BCE754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£345,000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C53A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240E3B05" w14:textId="1C3D5DA8" w:rsidR="00DB3F88" w:rsidRPr="00BB17FE" w:rsidRDefault="00DB3F88" w:rsidP="00DB3F88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8CA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0FAFF83" w14:textId="24F86983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£381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2BD5" w14:textId="2BB76E01" w:rsidR="00DB3F88" w:rsidRDefault="00DB3F8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Generous </w:t>
            </w:r>
            <w:r w:rsidR="00690CC0">
              <w:rPr>
                <w:b/>
                <w:bCs/>
                <w:sz w:val="24"/>
                <w:szCs w:val="24"/>
              </w:rPr>
              <w:t xml:space="preserve">2 x double bedroom </w:t>
            </w:r>
            <w:r w:rsidRPr="008B0650">
              <w:rPr>
                <w:b/>
                <w:bCs/>
                <w:sz w:val="24"/>
                <w:szCs w:val="24"/>
              </w:rPr>
              <w:t xml:space="preserve">apt with lounge picture window &amp; curtains, light shades, </w:t>
            </w:r>
            <w:r w:rsidR="00690CC0">
              <w:rPr>
                <w:b/>
                <w:bCs/>
                <w:sz w:val="24"/>
                <w:szCs w:val="24"/>
              </w:rPr>
              <w:t xml:space="preserve">and </w:t>
            </w:r>
            <w:r w:rsidRPr="008B0650">
              <w:rPr>
                <w:b/>
                <w:bCs/>
                <w:sz w:val="24"/>
                <w:szCs w:val="24"/>
              </w:rPr>
              <w:t>wood-effect flooring throughout</w:t>
            </w:r>
          </w:p>
          <w:p w14:paraId="4829367B" w14:textId="66808DCE" w:rsidR="00795903" w:rsidRPr="008B0650" w:rsidRDefault="00795903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3F88" w:rsidRPr="00180FDE" w14:paraId="0DB42207" w14:textId="77777777" w:rsidTr="001E581B">
        <w:trPr>
          <w:trHeight w:val="6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FEC7E" w14:textId="77777777" w:rsidR="00DB3F88" w:rsidRDefault="00DB3F88" w:rsidP="00DB3F88">
            <w:pPr>
              <w:ind w:right="5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7B41B25E" w14:textId="28514658" w:rsidR="00DB3F88" w:rsidRPr="00DB3F88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A05B71" w14:textId="77777777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264B7A9" w14:textId="05672EB5" w:rsidR="00DB3F88" w:rsidRP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EE614" w14:textId="77777777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60666A5D" w14:textId="6ED54D99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  <w:p w14:paraId="0CE69D73" w14:textId="77777777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6761CE6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6409E39A" w14:textId="68D9B265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£259,000</w:t>
            </w:r>
          </w:p>
          <w:p w14:paraId="0632EA18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4539C" w14:textId="77777777" w:rsid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</w:p>
          <w:p w14:paraId="7FB33460" w14:textId="3D53A44D" w:rsid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“</w:t>
            </w:r>
          </w:p>
          <w:p w14:paraId="6A4B5FBA" w14:textId="77777777" w:rsidR="00DB3F88" w:rsidRP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E937" w14:textId="77777777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  <w:p w14:paraId="1AB0529C" w14:textId="66942E9E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£3</w:t>
            </w:r>
            <w:r>
              <w:rPr>
                <w:b/>
                <w:bCs/>
              </w:rPr>
              <w:t>15</w:t>
            </w:r>
          </w:p>
          <w:p w14:paraId="68A44792" w14:textId="77777777" w:rsidR="00DB3F88" w:rsidRP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180F3" w14:textId="77777777" w:rsidR="00DB3F88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Second floor 2-bed apartment with bedroom</w:t>
            </w:r>
          </w:p>
          <w:p w14:paraId="015AA68D" w14:textId="6C8BE7E4" w:rsidR="00DB3F88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feature bay windows</w:t>
            </w:r>
            <w:r w:rsidRPr="00121FD2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Pr="009E47CD">
              <w:rPr>
                <w:b/>
                <w:bCs/>
                <w:color w:val="0070C0"/>
                <w:sz w:val="24"/>
                <w:szCs w:val="24"/>
                <w:u w:val="single"/>
              </w:rPr>
              <w:t>RENTAL OPTION</w:t>
            </w:r>
            <w:r w:rsidRPr="009E47CD">
              <w:rPr>
                <w:b/>
                <w:bCs/>
                <w:color w:val="0070C0"/>
                <w:sz w:val="24"/>
                <w:szCs w:val="24"/>
              </w:rPr>
              <w:t xml:space="preserve"> £1550</w:t>
            </w:r>
            <w:proofErr w:type="gramStart"/>
            <w:r w:rsidRPr="009E47CD">
              <w:rPr>
                <w:b/>
                <w:bCs/>
                <w:color w:val="0070C0"/>
                <w:sz w:val="24"/>
                <w:szCs w:val="24"/>
              </w:rPr>
              <w:t xml:space="preserve">pcm </w:t>
            </w:r>
            <w:r w:rsidR="00995614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95614" w:rsidRPr="008B0650">
              <w:rPr>
                <w:b/>
                <w:bCs/>
                <w:color w:val="FF0000"/>
                <w:sz w:val="24"/>
                <w:szCs w:val="24"/>
              </w:rPr>
              <w:t>‘</w:t>
            </w:r>
            <w:proofErr w:type="gramEnd"/>
            <w:r w:rsidR="00995614" w:rsidRPr="008B0650">
              <w:rPr>
                <w:b/>
                <w:bCs/>
                <w:color w:val="FF0000"/>
                <w:sz w:val="24"/>
                <w:szCs w:val="24"/>
              </w:rPr>
              <w:t>Property of the Month’</w:t>
            </w:r>
          </w:p>
        </w:tc>
      </w:tr>
      <w:tr w:rsidR="00DB3F88" w:rsidRPr="00180FDE" w14:paraId="1F54B1F9" w14:textId="77777777" w:rsidTr="001E581B">
        <w:trPr>
          <w:trHeight w:val="6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380C8" w14:textId="77777777" w:rsidR="00DB3F88" w:rsidRPr="00B35E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7A22D4C1" w14:textId="3E95FBB5" w:rsidR="00DB3F88" w:rsidRPr="00B35E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35EFE">
              <w:rPr>
                <w:b/>
                <w:b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AFEA4" w14:textId="77777777" w:rsidR="00DB3F88" w:rsidRPr="00B44675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548EE25" w14:textId="4B1AB7EF" w:rsidR="00DB3F88" w:rsidRPr="00B35E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35EFE">
              <w:rPr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F0D3D" w14:textId="77777777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9E4C8FF" w14:textId="6F9BDB90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2C6EF677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58FFCA62" w14:textId="5E5CA24D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£275,000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85F6C" w14:textId="77777777" w:rsidR="00DB3F88" w:rsidRPr="00B35EFE" w:rsidRDefault="00DB3F88" w:rsidP="00DB3F88">
            <w:pPr>
              <w:ind w:right="47"/>
              <w:jc w:val="center"/>
              <w:rPr>
                <w:b/>
                <w:bCs/>
              </w:rPr>
            </w:pPr>
          </w:p>
          <w:p w14:paraId="6803F33B" w14:textId="4235DDC6" w:rsidR="00DB3F88" w:rsidRPr="00B35EFE" w:rsidRDefault="00A01EB1" w:rsidP="00DB3F88">
            <w:pPr>
              <w:ind w:righ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9ABF9" w14:textId="77777777" w:rsidR="00DB3F88" w:rsidRPr="00B35EFE" w:rsidRDefault="00DB3F88" w:rsidP="00DB3F88">
            <w:pPr>
              <w:ind w:right="46"/>
              <w:jc w:val="center"/>
              <w:rPr>
                <w:b/>
                <w:bCs/>
              </w:rPr>
            </w:pPr>
          </w:p>
          <w:p w14:paraId="7A971245" w14:textId="312692C7" w:rsidR="00DB3F88" w:rsidRPr="00B35E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35EFE">
              <w:rPr>
                <w:b/>
                <w:bCs/>
              </w:rPr>
              <w:t>£294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A4DA3B" w14:textId="28E1F85A" w:rsidR="00DB3F88" w:rsidRPr="00B35EFE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Third floor 2-bed apartment with master &amp; second bedroom feature bay windows. </w:t>
            </w:r>
            <w:r w:rsidRPr="009E47CD">
              <w:rPr>
                <w:b/>
                <w:bCs/>
                <w:color w:val="0070C0"/>
                <w:sz w:val="24"/>
                <w:szCs w:val="24"/>
                <w:u w:val="single"/>
              </w:rPr>
              <w:t>RENTAL OPTION</w:t>
            </w:r>
            <w:r w:rsidRPr="009E47CD">
              <w:rPr>
                <w:b/>
                <w:bCs/>
                <w:color w:val="0070C0"/>
                <w:sz w:val="24"/>
                <w:szCs w:val="24"/>
              </w:rPr>
              <w:t xml:space="preserve"> £1</w:t>
            </w:r>
            <w:r w:rsidR="00A34E84">
              <w:rPr>
                <w:b/>
                <w:bCs/>
                <w:color w:val="0070C0"/>
                <w:sz w:val="24"/>
                <w:szCs w:val="24"/>
              </w:rPr>
              <w:t>6</w:t>
            </w:r>
            <w:r w:rsidRPr="009E47CD">
              <w:rPr>
                <w:b/>
                <w:bCs/>
                <w:color w:val="0070C0"/>
                <w:sz w:val="24"/>
                <w:szCs w:val="24"/>
              </w:rPr>
              <w:t>00pcm</w:t>
            </w:r>
          </w:p>
        </w:tc>
      </w:tr>
      <w:tr w:rsidR="00DB3F88" w:rsidRPr="00180FDE" w14:paraId="4A3F6F76" w14:textId="77777777" w:rsidTr="003276B4">
        <w:tblPrEx>
          <w:tblCellMar>
            <w:top w:w="40" w:type="dxa"/>
          </w:tblCellMar>
        </w:tblPrEx>
        <w:trPr>
          <w:trHeight w:val="637"/>
        </w:trPr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7106AC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  <w:p w14:paraId="76890474" w14:textId="6F848CCF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RE-SALE APARTMENTS</w:t>
            </w:r>
          </w:p>
          <w:p w14:paraId="547FE9F6" w14:textId="3832270A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</w:tc>
      </w:tr>
      <w:tr w:rsidR="00DB3F88" w:rsidRPr="00180FDE" w14:paraId="5F5ED3F0" w14:textId="77777777" w:rsidTr="001E581B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9578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27794779" w14:textId="1193E666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DE0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2B7AA05" w14:textId="65B62585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514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3C2AE38" w14:textId="7A70041A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6DFC8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B028372" w14:textId="7CB30905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£330,000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19CB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  <w:p w14:paraId="7A79692D" w14:textId="50BB9C33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£7</w:t>
            </w:r>
            <w:r w:rsidR="00487116">
              <w:rPr>
                <w:b/>
                <w:bCs/>
              </w:rPr>
              <w:t>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0D9C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1EC4EF77" w14:textId="3EA77D19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£363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757C" w14:textId="4940B5C6" w:rsidR="00DB3F88" w:rsidRPr="008B0650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Conveniently situated by </w:t>
            </w:r>
            <w:r w:rsidR="006D7235">
              <w:rPr>
                <w:b/>
                <w:bCs/>
                <w:sz w:val="24"/>
                <w:szCs w:val="24"/>
              </w:rPr>
              <w:t xml:space="preserve">the </w:t>
            </w:r>
            <w:r w:rsidRPr="008B0650">
              <w:rPr>
                <w:b/>
                <w:bCs/>
                <w:sz w:val="24"/>
                <w:szCs w:val="24"/>
              </w:rPr>
              <w:t xml:space="preserve">main lift </w:t>
            </w:r>
            <w:r w:rsidR="006D7235">
              <w:rPr>
                <w:b/>
                <w:bCs/>
                <w:sz w:val="24"/>
                <w:szCs w:val="24"/>
              </w:rPr>
              <w:t xml:space="preserve">on the </w:t>
            </w:r>
            <w:r w:rsidRPr="008B0650">
              <w:rPr>
                <w:b/>
                <w:bCs/>
                <w:sz w:val="24"/>
                <w:szCs w:val="24"/>
              </w:rPr>
              <w:t>Atrium</w:t>
            </w:r>
            <w:r w:rsidR="006D7235">
              <w:rPr>
                <w:b/>
                <w:bCs/>
                <w:sz w:val="24"/>
                <w:szCs w:val="24"/>
              </w:rPr>
              <w:t xml:space="preserve"> floor. With f</w:t>
            </w:r>
            <w:r w:rsidRPr="008B0650">
              <w:rPr>
                <w:b/>
                <w:bCs/>
                <w:sz w:val="24"/>
                <w:szCs w:val="24"/>
              </w:rPr>
              <w:t>eature fireplace, vertical blinds</w:t>
            </w:r>
            <w:r w:rsidR="006D7235">
              <w:rPr>
                <w:b/>
                <w:bCs/>
                <w:sz w:val="24"/>
                <w:szCs w:val="24"/>
              </w:rPr>
              <w:t>/</w:t>
            </w:r>
            <w:r w:rsidRPr="008B0650">
              <w:rPr>
                <w:b/>
                <w:bCs/>
                <w:sz w:val="24"/>
                <w:szCs w:val="24"/>
              </w:rPr>
              <w:t>light shades</w:t>
            </w:r>
            <w:r w:rsidR="00267A50">
              <w:rPr>
                <w:b/>
                <w:bCs/>
                <w:sz w:val="24"/>
                <w:szCs w:val="24"/>
              </w:rPr>
              <w:t xml:space="preserve">. </w:t>
            </w:r>
            <w:r w:rsidR="00267A50" w:rsidRPr="00267A50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RENTAL </w:t>
            </w:r>
            <w:r w:rsidR="006D7235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£1800pcm</w:t>
            </w:r>
          </w:p>
        </w:tc>
      </w:tr>
      <w:tr w:rsidR="00DB3F88" w:rsidRPr="00180FDE" w14:paraId="4887BDD7" w14:textId="77777777" w:rsidTr="00795903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3370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66B65867" w14:textId="381E42B4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C642" w14:textId="77777777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54FCE23" w14:textId="77777777" w:rsidR="00DB3F88" w:rsidRPr="006A1579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A1579">
              <w:rPr>
                <w:b/>
                <w:bCs/>
                <w:color w:val="auto"/>
                <w:sz w:val="28"/>
                <w:szCs w:val="28"/>
              </w:rPr>
              <w:t>22</w:t>
            </w:r>
          </w:p>
          <w:p w14:paraId="7C6A546F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771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1636318B" w14:textId="632712C4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07C570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381767DB" w14:textId="539E3291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9E47CD">
              <w:rPr>
                <w:b/>
                <w:bCs/>
                <w:color w:val="auto"/>
                <w:sz w:val="24"/>
                <w:szCs w:val="24"/>
              </w:rPr>
              <w:t>£</w:t>
            </w:r>
            <w:r w:rsidR="00016001">
              <w:rPr>
                <w:b/>
                <w:bCs/>
                <w:color w:val="auto"/>
                <w:sz w:val="24"/>
                <w:szCs w:val="24"/>
              </w:rPr>
              <w:t>350,000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0C2A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74F80589" w14:textId="3755690C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B744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9F955D3" w14:textId="70A29799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  <w:r w:rsidRPr="00BB17FE">
              <w:rPr>
                <w:b/>
                <w:bCs/>
              </w:rPr>
              <w:t>£356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5FA3" w14:textId="0D95BB08" w:rsidR="00DB3F88" w:rsidRPr="008B0650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Sought-after</w:t>
            </w:r>
            <w:r w:rsidRPr="008B06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light &amp; airy </w:t>
            </w:r>
            <w:r w:rsidRPr="008B0650">
              <w:rPr>
                <w:b/>
                <w:bCs/>
                <w:sz w:val="24"/>
                <w:szCs w:val="24"/>
              </w:rPr>
              <w:t xml:space="preserve">corner </w:t>
            </w:r>
            <w:r>
              <w:rPr>
                <w:b/>
                <w:bCs/>
                <w:sz w:val="24"/>
                <w:szCs w:val="24"/>
              </w:rPr>
              <w:t>apt with a g</w:t>
            </w:r>
            <w:r w:rsidRPr="008B0650">
              <w:rPr>
                <w:b/>
                <w:bCs/>
                <w:sz w:val="24"/>
                <w:szCs w:val="24"/>
              </w:rPr>
              <w:t xml:space="preserve">enerous hallway </w:t>
            </w:r>
            <w:r w:rsidR="00121FD2">
              <w:rPr>
                <w:b/>
                <w:bCs/>
                <w:sz w:val="24"/>
                <w:szCs w:val="24"/>
              </w:rPr>
              <w:t>PLUS</w:t>
            </w:r>
            <w:r w:rsidRPr="008B06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panoramic </w:t>
            </w:r>
            <w:r w:rsidR="00690CC0">
              <w:rPr>
                <w:b/>
                <w:bCs/>
                <w:sz w:val="24"/>
                <w:szCs w:val="24"/>
              </w:rPr>
              <w:t xml:space="preserve">wrap-around </w:t>
            </w:r>
            <w:r>
              <w:rPr>
                <w:b/>
                <w:bCs/>
                <w:sz w:val="24"/>
                <w:szCs w:val="24"/>
              </w:rPr>
              <w:t>views</w:t>
            </w:r>
            <w:r w:rsidR="00690CC0">
              <w:rPr>
                <w:b/>
                <w:bCs/>
                <w:sz w:val="24"/>
                <w:szCs w:val="24"/>
              </w:rPr>
              <w:t xml:space="preserve"> across Cheltenham</w:t>
            </w:r>
          </w:p>
        </w:tc>
      </w:tr>
      <w:tr w:rsidR="00DB3F88" w:rsidRPr="00180FDE" w14:paraId="7EE6A4DB" w14:textId="77777777" w:rsidTr="00FF2596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1DB1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36E56092" w14:textId="35450233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ADFB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18B69809" w14:textId="7C26CB35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69D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0EC7E1EB" w14:textId="5B01A0E9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730F9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2FF34053" w14:textId="5967E2F6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</w:rPr>
            </w:pPr>
            <w:r w:rsidRPr="003E7E87">
              <w:rPr>
                <w:b/>
                <w:bCs/>
                <w:color w:val="FF0000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491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21F78CB1" w14:textId="0A627C00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37B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0DD224A" w14:textId="2DEC1E75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£386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4F5E" w14:textId="4CD2F02F" w:rsidR="00DB3F88" w:rsidRPr="008B0650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Generous 2 x double beds with fitted sliding mirror door wardrobe &amp; vertical blinds to bed 2, curtains &amp; light shades</w:t>
            </w:r>
          </w:p>
        </w:tc>
      </w:tr>
      <w:tr w:rsidR="00DB3F88" w:rsidRPr="00180FDE" w14:paraId="161ED681" w14:textId="77777777" w:rsidTr="00FF2596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9AEF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326CB5CA" w14:textId="3CD0C62D" w:rsidR="00DB3F88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6FDC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F86CD1E" w14:textId="728317A5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525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4177BD5B" w14:textId="6B4AFE30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657C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29A83483" w14:textId="44D3AD1E" w:rsidR="00DB3F88" w:rsidRPr="00E33C35" w:rsidRDefault="00E33C35" w:rsidP="00DB3F88">
            <w:pPr>
              <w:ind w:right="48"/>
              <w:jc w:val="center"/>
              <w:rPr>
                <w:b/>
                <w:bCs/>
                <w:color w:val="FF0000"/>
              </w:rPr>
            </w:pPr>
            <w:r w:rsidRPr="00E33C35">
              <w:rPr>
                <w:b/>
                <w:bCs/>
                <w:color w:val="FF0000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84DA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4F34102" w14:textId="25CD5F69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0C2C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7311C523" w14:textId="5F29C355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£356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859A" w14:textId="77777777" w:rsidR="00DB3F88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Spectacular corner apt with stunning views, generous hallway &amp; wood effect flooring </w:t>
            </w:r>
          </w:p>
          <w:p w14:paraId="0BC4C0A3" w14:textId="71F17416" w:rsidR="008F41D6" w:rsidRPr="008B0650" w:rsidRDefault="008F41D6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C493EFD" w14:textId="77777777" w:rsidR="00795903" w:rsidRPr="00795903" w:rsidRDefault="00795903" w:rsidP="003276B4">
      <w:pPr>
        <w:jc w:val="center"/>
        <w:rPr>
          <w:b/>
          <w:bCs/>
          <w:color w:val="FF0000"/>
          <w:sz w:val="24"/>
          <w:szCs w:val="24"/>
        </w:rPr>
      </w:pPr>
    </w:p>
    <w:p w14:paraId="12C9274D" w14:textId="77777777" w:rsidR="006D7235" w:rsidRDefault="003276B4" w:rsidP="003276B4">
      <w:pPr>
        <w:jc w:val="center"/>
        <w:rPr>
          <w:b/>
          <w:bCs/>
          <w:color w:val="FF0000"/>
          <w:sz w:val="44"/>
          <w:szCs w:val="44"/>
        </w:rPr>
      </w:pPr>
      <w:r w:rsidRPr="008B0650">
        <w:rPr>
          <w:b/>
          <w:bCs/>
          <w:color w:val="FF0000"/>
          <w:sz w:val="44"/>
          <w:szCs w:val="44"/>
        </w:rPr>
        <w:t>VIEWINGS BY APPOINTMENT</w:t>
      </w:r>
    </w:p>
    <w:p w14:paraId="3835BB86" w14:textId="0B428A88" w:rsidR="003276B4" w:rsidRDefault="00886F5C" w:rsidP="003276B4">
      <w:pPr>
        <w:jc w:val="center"/>
        <w:rPr>
          <w:rStyle w:val="Hyperlink"/>
          <w:b/>
          <w:bCs/>
          <w:sz w:val="44"/>
          <w:szCs w:val="44"/>
        </w:rPr>
      </w:pPr>
      <w:r w:rsidRPr="008B0650">
        <w:rPr>
          <w:b/>
          <w:bCs/>
          <w:color w:val="FF0000"/>
          <w:sz w:val="44"/>
          <w:szCs w:val="44"/>
        </w:rPr>
        <w:t xml:space="preserve"> </w:t>
      </w:r>
      <w:r w:rsidR="003276B4" w:rsidRPr="008B0650">
        <w:rPr>
          <w:b/>
          <w:bCs/>
          <w:sz w:val="44"/>
          <w:szCs w:val="44"/>
        </w:rPr>
        <w:t>C</w:t>
      </w:r>
      <w:r w:rsidR="005E5AF9" w:rsidRPr="008B0650">
        <w:rPr>
          <w:b/>
          <w:bCs/>
          <w:sz w:val="44"/>
          <w:szCs w:val="44"/>
        </w:rPr>
        <w:t>all -</w:t>
      </w:r>
      <w:r w:rsidR="003276B4" w:rsidRPr="008B0650">
        <w:rPr>
          <w:b/>
          <w:bCs/>
          <w:sz w:val="44"/>
          <w:szCs w:val="44"/>
        </w:rPr>
        <w:t xml:space="preserve"> 0800 471 4793 or 07814 232 584</w:t>
      </w:r>
      <w:r w:rsidR="00B44675">
        <w:rPr>
          <w:b/>
          <w:bCs/>
          <w:sz w:val="44"/>
          <w:szCs w:val="44"/>
        </w:rPr>
        <w:t xml:space="preserve"> </w:t>
      </w:r>
      <w:r w:rsidR="003E7E87">
        <w:rPr>
          <w:b/>
          <w:bCs/>
          <w:sz w:val="44"/>
          <w:szCs w:val="44"/>
        </w:rPr>
        <w:t xml:space="preserve"> </w:t>
      </w:r>
      <w:r w:rsidR="00B31D5E">
        <w:rPr>
          <w:b/>
          <w:bCs/>
          <w:sz w:val="44"/>
          <w:szCs w:val="44"/>
        </w:rPr>
        <w:t xml:space="preserve"> </w:t>
      </w:r>
      <w:hyperlink r:id="rId8" w:history="1">
        <w:r w:rsidR="00C811F5" w:rsidRPr="002D49CB">
          <w:rPr>
            <w:rStyle w:val="Hyperlink"/>
            <w:b/>
            <w:bCs/>
            <w:sz w:val="44"/>
            <w:szCs w:val="44"/>
          </w:rPr>
          <w:t>maria@oakretirement.co.uk</w:t>
        </w:r>
      </w:hyperlink>
    </w:p>
    <w:p w14:paraId="679B97ED" w14:textId="77777777" w:rsidR="009B772D" w:rsidRPr="00121FD2" w:rsidRDefault="009B772D" w:rsidP="003276B4">
      <w:pPr>
        <w:jc w:val="center"/>
        <w:rPr>
          <w:b/>
          <w:bCs/>
          <w:color w:val="0070C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525" w:type="dxa"/>
        <w:tblInd w:w="0" w:type="dxa"/>
        <w:tblLayout w:type="fixed"/>
        <w:tblCellMar>
          <w:top w:w="40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10525"/>
      </w:tblGrid>
      <w:tr w:rsidR="000978A2" w:rsidRPr="00C424BB" w14:paraId="100A87CC" w14:textId="77777777" w:rsidTr="00EE3131">
        <w:trPr>
          <w:trHeight w:val="386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X="-2255" w:tblpY="1"/>
              <w:tblOverlap w:val="never"/>
              <w:tblW w:w="12740" w:type="dxa"/>
              <w:tblInd w:w="0" w:type="dxa"/>
              <w:tblLayout w:type="fixed"/>
              <w:tblCellMar>
                <w:top w:w="40" w:type="dxa"/>
                <w:left w:w="132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12740"/>
            </w:tblGrid>
            <w:tr w:rsidR="000978A2" w:rsidRPr="00180FDE" w14:paraId="1D21AD30" w14:textId="77777777" w:rsidTr="007F1FF1">
              <w:trPr>
                <w:trHeight w:val="386"/>
              </w:trPr>
              <w:tc>
                <w:tcPr>
                  <w:tcW w:w="1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507ED" w14:textId="780BE0E5" w:rsidR="000978A2" w:rsidRPr="001068DB" w:rsidRDefault="007F1FF1" w:rsidP="007F1FF1">
                  <w:pPr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lastRenderedPageBreak/>
                    <w:t xml:space="preserve"> </w:t>
                  </w:r>
                  <w:r w:rsidR="00121FD2"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  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‘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i/>
                      <w:iCs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Property of the month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’</w:t>
                  </w:r>
                  <w:r w:rsidR="00DB3F88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- Apt </w:t>
                  </w:r>
                  <w:r w:rsidR="00016001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43</w:t>
                  </w:r>
                </w:p>
                <w:p w14:paraId="225DFF1E" w14:textId="6173BC96" w:rsidR="000978A2" w:rsidRDefault="007F1FF1" w:rsidP="007F1FF1">
                  <w:pPr>
                    <w:rPr>
                      <w:rFonts w:ascii="Adobe Caslon Pro" w:eastAsia="Times New Roman" w:hAnsi="Adobe Caslon Pro" w:cs="Times New Roman"/>
                      <w:color w:val="2D2A2B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 w:rsidR="00121FD2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 w:rsidR="00016001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Third</w:t>
                  </w:r>
                  <w:r w:rsidR="00493045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floor apt </w:t>
                  </w:r>
                  <w:r w:rsidR="000978A2" w:rsidRPr="00317793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- </w:t>
                  </w:r>
                  <w:r w:rsidR="000978A2" w:rsidRPr="009B772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£</w:t>
                  </w:r>
                  <w:r w:rsidR="00995614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2</w:t>
                  </w:r>
                  <w:r w:rsidR="00016001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75</w:t>
                  </w:r>
                  <w:r w:rsidR="000978A2" w:rsidRPr="009B772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,000</w:t>
                  </w:r>
                </w:p>
                <w:p w14:paraId="76D4E43A" w14:textId="72D8C11C" w:rsidR="00121FD2" w:rsidRDefault="003F709A" w:rsidP="007F1FF1">
                  <w:pP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</w:t>
                  </w:r>
                </w:p>
                <w:p w14:paraId="51CC1D06" w14:textId="64F8A4C3" w:rsidR="00995614" w:rsidRDefault="00995614" w:rsidP="0099561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2 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X DOUBLE SIZED 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bedrooms</w:t>
                  </w:r>
                </w:p>
                <w:p w14:paraId="03A876CD" w14:textId="77BE3529" w:rsidR="00995614" w:rsidRDefault="00016001" w:rsidP="0099561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QUALITY </w:t>
                  </w:r>
                  <w:r w:rsidR="00995614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carpets thoughout</w:t>
                  </w:r>
                </w:p>
                <w:p w14:paraId="4AF3083C" w14:textId="77777777" w:rsidR="00016001" w:rsidRPr="007F1FF1" w:rsidRDefault="00016001" w:rsidP="0001600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SEPARATE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generous 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BATHROOM</w:t>
                  </w:r>
                </w:p>
                <w:p w14:paraId="4B3E8C7F" w14:textId="77777777" w:rsidR="00016001" w:rsidRPr="007F1FF1" w:rsidRDefault="00016001" w:rsidP="0001600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lever-operated taps throughout</w:t>
                  </w:r>
                </w:p>
                <w:p w14:paraId="7B86BB71" w14:textId="77777777" w:rsidR="00016001" w:rsidRDefault="00016001" w:rsidP="0001600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WALK-IN LARGE hallway airing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CUPBOARD</w:t>
                  </w:r>
                </w:p>
                <w:p w14:paraId="6CAD9E62" w14:textId="13FCE188" w:rsidR="00016001" w:rsidRPr="00016001" w:rsidRDefault="00016001" w:rsidP="00C54A2C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ENSUITE SHOWER ROOM TO MASTER BEDROOM</w:t>
                  </w:r>
                </w:p>
                <w:p w14:paraId="3EB3A5E4" w14:textId="77777777" w:rsidR="00016001" w:rsidRDefault="00016001" w:rsidP="0001600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W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EEKLY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1 1/2hrs 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HOUSE-KEEPING/LAUNDRY SERVICE</w:t>
                  </w:r>
                </w:p>
                <w:p w14:paraId="1EBA3793" w14:textId="1897072D" w:rsidR="000978A2" w:rsidRPr="007F1FF1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INTEGRATED KITCHEN APPLIANCES</w:t>
                  </w:r>
                  <w:r w:rsidR="0032142B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&amp; 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INDUCTION </w:t>
                  </w:r>
                  <w:r w:rsidR="0032142B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HOB</w:t>
                  </w:r>
                </w:p>
                <w:p w14:paraId="3EF3492D" w14:textId="230FA759" w:rsidR="00121FD2" w:rsidRDefault="000978A2" w:rsidP="00F7671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995614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nON-SLIP FLOORING &amp; fULL-HEIGHT TILING to 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BATH</w:t>
                  </w:r>
                  <w:r w:rsidRPr="00995614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room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&amp; ENSUITE</w:t>
                  </w:r>
                </w:p>
                <w:p w14:paraId="78CF751C" w14:textId="5E80D741" w:rsidR="000F55E0" w:rsidRDefault="000F55E0" w:rsidP="000F55E0">
                  <w:pPr>
                    <w:tabs>
                      <w:tab w:val="left" w:pos="1335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tab/>
                    <w:t xml:space="preserve">                      APT 43 lounge/diner</w:t>
                  </w:r>
                </w:p>
                <w:p w14:paraId="2E39B8CB" w14:textId="2F089F2E" w:rsidR="00121FD2" w:rsidRDefault="000F55E0" w:rsidP="000F55E0">
                  <w:pPr>
                    <w:tabs>
                      <w:tab w:val="left" w:pos="1335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tab/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drawing>
                      <wp:inline distT="0" distB="0" distL="0" distR="0" wp14:anchorId="7D36AF2B" wp14:editId="68C4155A">
                        <wp:extent cx="3990433" cy="4136390"/>
                        <wp:effectExtent l="3175" t="0" r="0" b="0"/>
                        <wp:docPr id="200462476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4624769" name="Picture 2004624769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4012990" cy="4159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0B9072" w14:textId="77777777" w:rsidR="00335BED" w:rsidRDefault="00335BED" w:rsidP="000C6F0A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</w:pPr>
                </w:p>
                <w:p w14:paraId="622BEB23" w14:textId="702697F8" w:rsidR="009A0A57" w:rsidRDefault="000978A2" w:rsidP="00335BED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</w:pPr>
                  <w:r w:rsidRPr="00F14C6A">
                    <w:rPr>
                      <w:b/>
                      <w:sz w:val="28"/>
                      <w:szCs w:val="28"/>
                    </w:rPr>
                    <w:t>#</w:t>
                  </w:r>
                  <w:r w:rsidRPr="00AB2C42">
                    <w:rPr>
                      <w:b/>
                    </w:rPr>
                    <w:t> </w:t>
                  </w:r>
                  <w:r>
                    <w:t xml:space="preserve"> </w:t>
                  </w:r>
                  <w:r w:rsidRPr="00D318A3">
                    <w:rPr>
                      <w:b/>
                    </w:rPr>
                    <w:t>TRANSFER PREMIUM</w:t>
                  </w:r>
                  <w:r>
                    <w:t xml:space="preserve"> </w:t>
                  </w:r>
                </w:p>
                <w:p w14:paraId="5C21112D" w14:textId="4836F45B" w:rsidR="009A0A57" w:rsidRDefault="009A0A57" w:rsidP="00EE3131">
                  <w:r>
                    <w:t>NB: When you come to sell your apartment</w:t>
                  </w:r>
                  <w:r w:rsidR="00121FD2">
                    <w:t>,</w:t>
                  </w:r>
                  <w:r>
                    <w:t xml:space="preserve"> there is a 4.5% Transfer Premium payable. This consists of 2% of the</w:t>
                  </w:r>
                </w:p>
                <w:p w14:paraId="780E6327" w14:textId="33186DE2" w:rsidR="009A0A57" w:rsidRDefault="009A0A57" w:rsidP="00EE3131">
                  <w:r>
                    <w:t>resale price</w:t>
                  </w:r>
                  <w:r w:rsidR="00121FD2">
                    <w:t>,</w:t>
                  </w:r>
                  <w:r>
                    <w:t xml:space="preserve"> to prepare the apartment for resale (and contributes to the future maintenance of the building)</w:t>
                  </w:r>
                  <w:r w:rsidR="00121FD2">
                    <w:t>,</w:t>
                  </w:r>
                  <w:r>
                    <w:t xml:space="preserve"> plus</w:t>
                  </w:r>
                </w:p>
                <w:p w14:paraId="4CDF1100" w14:textId="7880616D" w:rsidR="009A0A57" w:rsidRDefault="009A0A57" w:rsidP="00EE3131">
                  <w:r>
                    <w:t>2.5% of the resale price is to cover marketing, so that you do not need to use an Estate Agent.</w:t>
                  </w:r>
                </w:p>
                <w:p w14:paraId="662515C9" w14:textId="77777777" w:rsidR="00121FD2" w:rsidRDefault="009A0A57" w:rsidP="00EE3131">
                  <w:r>
                    <w:t>Full details of this Transfer Premium</w:t>
                  </w:r>
                  <w:r w:rsidR="00121FD2">
                    <w:t xml:space="preserve">, including a worked example of how much it might be, are </w:t>
                  </w:r>
                  <w:r>
                    <w:t>available</w:t>
                  </w:r>
                  <w:r w:rsidR="00121FD2">
                    <w:t>. We are</w:t>
                  </w:r>
                </w:p>
                <w:p w14:paraId="6A1155C3" w14:textId="5DB5D73B" w:rsidR="000978A2" w:rsidRDefault="00121FD2" w:rsidP="009A0A57">
                  <w:r>
                    <w:t>Happy to provide further information and advice, that you can discuss with your Solicitor, prior to purchase.</w:t>
                  </w:r>
                </w:p>
                <w:p w14:paraId="32590BAD" w14:textId="7924F2E3" w:rsidR="009A0A57" w:rsidRPr="00C424BB" w:rsidRDefault="009A0A57" w:rsidP="009A0A5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2FFDCCE6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3DD25BC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5FD69BA" w14:textId="77777777" w:rsidR="000978A2" w:rsidRPr="00673E41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dobe Caslon Pro" w:eastAsia="Times New Roman" w:hAnsi="Adobe Caslon Pro" w:cs="Times New Roman"/>
                <w:b/>
                <w:bCs/>
                <w:noProof/>
                <w:color w:val="2D2A2B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6225B96D" wp14:editId="5C477FB6">
                  <wp:extent cx="5791200" cy="2314575"/>
                  <wp:effectExtent l="0" t="0" r="0" b="9525"/>
                  <wp:docPr id="13370785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CDC289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1ACE3E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50B0D2F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2A9B1039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9CA2C28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r w:rsidRPr="00C24668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Move Estate Agents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15 Clarence Parade, Cheltenham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Gloucestershire, GL50 3PA</w:t>
            </w:r>
          </w:p>
          <w:p w14:paraId="7C0CBF0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008D70B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hyperlink r:id="rId11" w:history="1">
              <w:r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01242 257 333</w:t>
              </w:r>
            </w:hyperlink>
          </w:p>
          <w:p w14:paraId="3E2E8BB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AB22F8A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</w:rPr>
            </w:pPr>
            <w:hyperlink r:id="rId12" w:history="1">
              <w:r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cheltenham@move.uk.net</w:t>
              </w:r>
            </w:hyperlink>
          </w:p>
          <w:p w14:paraId="40D68EFC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023828D3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F82E0DF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1AF9AA07" w14:textId="77777777" w:rsidR="000978A2" w:rsidRDefault="000978A2" w:rsidP="00EE3131">
            <w:pPr>
              <w:jc w:val="center"/>
              <w:rPr>
                <w:b/>
                <w:sz w:val="28"/>
                <w:szCs w:val="28"/>
              </w:rPr>
            </w:pPr>
          </w:p>
          <w:p w14:paraId="76FC7EF2" w14:textId="77777777" w:rsidR="000978A2" w:rsidRDefault="000978A2" w:rsidP="00EE3131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3B3B3B"/>
              </w:rPr>
            </w:pPr>
            <w:r>
              <w:rPr>
                <w:rStyle w:val="Strong"/>
                <w:rFonts w:ascii="Arial" w:hAnsi="Arial" w:cs="Arial"/>
                <w:color w:val="111827"/>
              </w:rPr>
              <w:t>Are you looking to buy a property but conventional property viewing times just don’t seem to fit into your schedule? Move Sales &amp; Lettings is proud to now offer Safari Viewings! Safari Viewings are out of hours viewings every Wednesday -</w:t>
            </w:r>
          </w:p>
          <w:p w14:paraId="4F9EF0CA" w14:textId="77777777" w:rsidR="000978A2" w:rsidRPr="00487B2A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color w:val="FF0000"/>
              </w:rPr>
            </w:pPr>
            <w:r w:rsidRPr="00C24668">
              <w:rPr>
                <w:rFonts w:ascii="Arial" w:hAnsi="Arial" w:cs="Arial"/>
                <w:b/>
                <w:bCs/>
                <w:color w:val="FF0000"/>
              </w:rPr>
              <w:t>‘Early Bird’ viewings are available on Wednesdays at 7.30am onwards</w:t>
            </w:r>
            <w:r w:rsidRPr="00487B2A">
              <w:rPr>
                <w:rFonts w:ascii="Arial" w:hAnsi="Arial" w:cs="Arial"/>
                <w:color w:val="FF0000"/>
              </w:rPr>
              <w:t>.</w:t>
            </w:r>
          </w:p>
          <w:p w14:paraId="1F885E5C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‘</w:t>
            </w:r>
            <w:r w:rsidRPr="00C24668">
              <w:rPr>
                <w:rFonts w:ascii="Arial" w:hAnsi="Arial" w:cs="Arial"/>
                <w:b/>
                <w:bCs/>
              </w:rPr>
              <w:t>Night Hunter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C24668">
              <w:rPr>
                <w:rFonts w:ascii="Arial" w:hAnsi="Arial" w:cs="Arial"/>
                <w:b/>
                <w:bCs/>
              </w:rPr>
              <w:t xml:space="preserve"> viewings are up to 8pm latest on Wednesdays</w:t>
            </w:r>
          </w:p>
          <w:p w14:paraId="4D98B541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……………………………….</w:t>
            </w:r>
          </w:p>
          <w:p w14:paraId="2D9E8CB8" w14:textId="77777777" w:rsidR="000978A2" w:rsidRDefault="000978A2" w:rsidP="006D6FB0">
            <w:pPr>
              <w:pStyle w:val="NormalWeb"/>
              <w:spacing w:before="30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487B2A">
              <w:rPr>
                <w:rFonts w:ascii="Arial" w:hAnsi="Arial" w:cs="Arial"/>
                <w:color w:val="FF0000"/>
              </w:rPr>
              <w:t xml:space="preserve">Our early &amp; late property viewings are open to all property hunters, so get in touch with our Cheltenham estate agents today to book a viewing </w:t>
            </w:r>
            <w:r>
              <w:rPr>
                <w:rFonts w:ascii="Arial" w:hAnsi="Arial" w:cs="Arial"/>
                <w:color w:val="FF0000"/>
              </w:rPr>
              <w:t xml:space="preserve">at Honeybourne Gate </w:t>
            </w:r>
            <w:r w:rsidRPr="00487B2A">
              <w:rPr>
                <w:rFonts w:ascii="Arial" w:hAnsi="Arial" w:cs="Arial"/>
                <w:color w:val="FF0000"/>
              </w:rPr>
              <w:t>that suits your diary</w:t>
            </w:r>
            <w:r>
              <w:rPr>
                <w:rFonts w:ascii="Arial" w:hAnsi="Arial" w:cs="Arial"/>
                <w:color w:val="FF0000"/>
              </w:rPr>
              <w:t>!</w:t>
            </w:r>
          </w:p>
          <w:p w14:paraId="1B2FB39E" w14:textId="62701548" w:rsidR="006D6FB0" w:rsidRPr="00C424BB" w:rsidRDefault="006D6FB0" w:rsidP="006D6FB0">
            <w:pPr>
              <w:pStyle w:val="NormalWeb"/>
              <w:spacing w:before="30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03D0559" w14:textId="77777777" w:rsidR="000978A2" w:rsidRPr="003276B4" w:rsidRDefault="000978A2" w:rsidP="003276B4">
      <w:pPr>
        <w:jc w:val="center"/>
        <w:rPr>
          <w:color w:val="0070C0"/>
          <w:sz w:val="44"/>
          <w:szCs w:val="44"/>
          <w:u w:val="single"/>
        </w:rPr>
      </w:pPr>
    </w:p>
    <w:sectPr w:rsidR="000978A2" w:rsidRPr="003276B4" w:rsidSect="003276B4">
      <w:headerReference w:type="default" r:id="rId13"/>
      <w:pgSz w:w="11906" w:h="16838"/>
      <w:pgMar w:top="187" w:right="720" w:bottom="18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1E592" w14:textId="77777777" w:rsidR="00296E31" w:rsidRDefault="00296E31" w:rsidP="00C26F0E">
      <w:pPr>
        <w:spacing w:after="0" w:line="240" w:lineRule="auto"/>
      </w:pPr>
      <w:r>
        <w:separator/>
      </w:r>
    </w:p>
  </w:endnote>
  <w:endnote w:type="continuationSeparator" w:id="0">
    <w:p w14:paraId="2F5D087C" w14:textId="77777777" w:rsidR="00296E31" w:rsidRDefault="00296E31" w:rsidP="00C2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283E1" w14:textId="77777777" w:rsidR="00296E31" w:rsidRDefault="00296E31" w:rsidP="00C26F0E">
      <w:pPr>
        <w:spacing w:after="0" w:line="240" w:lineRule="auto"/>
      </w:pPr>
      <w:r>
        <w:separator/>
      </w:r>
    </w:p>
  </w:footnote>
  <w:footnote w:type="continuationSeparator" w:id="0">
    <w:p w14:paraId="4A858541" w14:textId="77777777" w:rsidR="00296E31" w:rsidRDefault="00296E31" w:rsidP="00C2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DDF8" w14:textId="1E666BE6" w:rsidR="00795903" w:rsidRDefault="00B840B3">
    <w:pPr>
      <w:pStyle w:val="Header"/>
      <w:rPr>
        <w:b/>
        <w:sz w:val="36"/>
        <w:szCs w:val="36"/>
      </w:rPr>
    </w:pPr>
    <w:r w:rsidRPr="006817F0">
      <w:rPr>
        <w:rFonts w:ascii="Trebuchet MS" w:hAnsi="Trebuchet MS"/>
        <w:b/>
        <w:noProof/>
      </w:rPr>
      <w:drawing>
        <wp:inline distT="0" distB="0" distL="0" distR="0" wp14:anchorId="01359B79" wp14:editId="4C38E18E">
          <wp:extent cx="27336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neybourneGat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821" cy="8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6667DA">
      <w:t xml:space="preserve">    </w:t>
    </w:r>
    <w:r w:rsidR="00995614">
      <w:rPr>
        <w:b/>
        <w:sz w:val="36"/>
        <w:szCs w:val="36"/>
      </w:rPr>
      <w:t xml:space="preserve"> </w:t>
    </w:r>
    <w:r w:rsidR="003276B4" w:rsidRPr="008B0650">
      <w:rPr>
        <w:b/>
        <w:sz w:val="36"/>
        <w:szCs w:val="36"/>
      </w:rPr>
      <w:t>A</w:t>
    </w:r>
    <w:r w:rsidR="005D4729" w:rsidRPr="008B0650">
      <w:rPr>
        <w:b/>
        <w:sz w:val="36"/>
        <w:szCs w:val="36"/>
      </w:rPr>
      <w:t>VAILABILITY</w:t>
    </w:r>
    <w:r w:rsidR="00E42A32">
      <w:rPr>
        <w:b/>
        <w:sz w:val="36"/>
        <w:szCs w:val="36"/>
      </w:rPr>
      <w:t xml:space="preserve"> </w:t>
    </w:r>
    <w:r w:rsidR="00487116">
      <w:rPr>
        <w:b/>
        <w:sz w:val="36"/>
        <w:szCs w:val="36"/>
      </w:rPr>
      <w:t>– JANUARY 2025</w:t>
    </w:r>
  </w:p>
  <w:p w14:paraId="6BDDC4C3" w14:textId="2E2C8E75" w:rsidR="00B840B3" w:rsidRDefault="003E5BB8">
    <w:pPr>
      <w:pStyle w:val="Header"/>
      <w:rPr>
        <w:sz w:val="18"/>
        <w:szCs w:val="18"/>
      </w:rPr>
    </w:pPr>
    <w:r w:rsidRPr="002A4818">
      <w:rPr>
        <w:b/>
        <w:sz w:val="36"/>
        <w:szCs w:val="36"/>
      </w:rPr>
      <w:t xml:space="preserve"> </w:t>
    </w:r>
    <w:r w:rsidR="00F32C83" w:rsidRPr="002A4818">
      <w:rPr>
        <w:sz w:val="36"/>
        <w:szCs w:val="36"/>
      </w:rPr>
      <w:t xml:space="preserve">  </w:t>
    </w:r>
    <w:r w:rsidR="00051ABC">
      <w:t xml:space="preserve">  </w:t>
    </w:r>
    <w:r w:rsidR="00F32C83">
      <w:rPr>
        <w:sz w:val="18"/>
        <w:szCs w:val="18"/>
      </w:rPr>
      <w:t xml:space="preserve">                </w:t>
    </w:r>
    <w:r w:rsidR="00F32C83" w:rsidRPr="00F32C83">
      <w:rPr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F6A89"/>
    <w:multiLevelType w:val="hybridMultilevel"/>
    <w:tmpl w:val="C2D6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AF7"/>
    <w:multiLevelType w:val="hybridMultilevel"/>
    <w:tmpl w:val="6A2C995E"/>
    <w:lvl w:ilvl="0" w:tplc="38BAA102">
      <w:start w:val="1242"/>
      <w:numFmt w:val="bullet"/>
      <w:lvlText w:val=""/>
      <w:lvlJc w:val="left"/>
      <w:pPr>
        <w:ind w:left="42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" w15:restartNumberingAfterBreak="0">
    <w:nsid w:val="395E0139"/>
    <w:multiLevelType w:val="hybridMultilevel"/>
    <w:tmpl w:val="A7ACED8A"/>
    <w:lvl w:ilvl="0" w:tplc="F314E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3B2D"/>
    <w:multiLevelType w:val="hybridMultilevel"/>
    <w:tmpl w:val="645214A2"/>
    <w:lvl w:ilvl="0" w:tplc="0882D972">
      <w:numFmt w:val="bullet"/>
      <w:lvlText w:val=""/>
      <w:lvlJc w:val="left"/>
      <w:pPr>
        <w:ind w:left="6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4" w15:restartNumberingAfterBreak="0">
    <w:nsid w:val="69275ADF"/>
    <w:multiLevelType w:val="hybridMultilevel"/>
    <w:tmpl w:val="D584A54E"/>
    <w:lvl w:ilvl="0" w:tplc="A84E54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597A"/>
    <w:multiLevelType w:val="hybridMultilevel"/>
    <w:tmpl w:val="1CB8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02067">
    <w:abstractNumId w:val="4"/>
  </w:num>
  <w:num w:numId="2" w16cid:durableId="1626883637">
    <w:abstractNumId w:val="3"/>
  </w:num>
  <w:num w:numId="3" w16cid:durableId="107358296">
    <w:abstractNumId w:val="1"/>
  </w:num>
  <w:num w:numId="4" w16cid:durableId="430860902">
    <w:abstractNumId w:val="2"/>
  </w:num>
  <w:num w:numId="5" w16cid:durableId="1097940802">
    <w:abstractNumId w:val="5"/>
  </w:num>
  <w:num w:numId="6" w16cid:durableId="14898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32"/>
    <w:rsid w:val="000007F9"/>
    <w:rsid w:val="00000989"/>
    <w:rsid w:val="00001379"/>
    <w:rsid w:val="000023F9"/>
    <w:rsid w:val="00002BCA"/>
    <w:rsid w:val="0000303E"/>
    <w:rsid w:val="000044F9"/>
    <w:rsid w:val="00004829"/>
    <w:rsid w:val="00007D8B"/>
    <w:rsid w:val="000107DB"/>
    <w:rsid w:val="00011389"/>
    <w:rsid w:val="00011AE6"/>
    <w:rsid w:val="00011C81"/>
    <w:rsid w:val="0001266C"/>
    <w:rsid w:val="00013C0C"/>
    <w:rsid w:val="00014414"/>
    <w:rsid w:val="00014815"/>
    <w:rsid w:val="00015E98"/>
    <w:rsid w:val="00016001"/>
    <w:rsid w:val="00016CAB"/>
    <w:rsid w:val="00016DE1"/>
    <w:rsid w:val="00020597"/>
    <w:rsid w:val="00020A98"/>
    <w:rsid w:val="00021072"/>
    <w:rsid w:val="00021849"/>
    <w:rsid w:val="00024B25"/>
    <w:rsid w:val="0002598B"/>
    <w:rsid w:val="00026A4E"/>
    <w:rsid w:val="0002727B"/>
    <w:rsid w:val="00030723"/>
    <w:rsid w:val="000312F8"/>
    <w:rsid w:val="00032D88"/>
    <w:rsid w:val="00034535"/>
    <w:rsid w:val="0003594D"/>
    <w:rsid w:val="0003654D"/>
    <w:rsid w:val="000368D2"/>
    <w:rsid w:val="00041640"/>
    <w:rsid w:val="00041B1A"/>
    <w:rsid w:val="00043702"/>
    <w:rsid w:val="00044E9A"/>
    <w:rsid w:val="000452FF"/>
    <w:rsid w:val="00046385"/>
    <w:rsid w:val="00047ADE"/>
    <w:rsid w:val="000503EF"/>
    <w:rsid w:val="00051272"/>
    <w:rsid w:val="00051ABC"/>
    <w:rsid w:val="000566CB"/>
    <w:rsid w:val="00056D42"/>
    <w:rsid w:val="0005717F"/>
    <w:rsid w:val="00060222"/>
    <w:rsid w:val="000603DB"/>
    <w:rsid w:val="00060861"/>
    <w:rsid w:val="000630BB"/>
    <w:rsid w:val="00063B52"/>
    <w:rsid w:val="00064B61"/>
    <w:rsid w:val="00066055"/>
    <w:rsid w:val="00075EA3"/>
    <w:rsid w:val="00076FBC"/>
    <w:rsid w:val="00077BBF"/>
    <w:rsid w:val="00080C98"/>
    <w:rsid w:val="00081AA0"/>
    <w:rsid w:val="00082274"/>
    <w:rsid w:val="00083A67"/>
    <w:rsid w:val="00083B35"/>
    <w:rsid w:val="000863D7"/>
    <w:rsid w:val="0008646F"/>
    <w:rsid w:val="00086B8C"/>
    <w:rsid w:val="000871B9"/>
    <w:rsid w:val="0008762D"/>
    <w:rsid w:val="000915A3"/>
    <w:rsid w:val="000952F9"/>
    <w:rsid w:val="000978A2"/>
    <w:rsid w:val="000A35EB"/>
    <w:rsid w:val="000A6E49"/>
    <w:rsid w:val="000B1799"/>
    <w:rsid w:val="000B308B"/>
    <w:rsid w:val="000B53D0"/>
    <w:rsid w:val="000B67C4"/>
    <w:rsid w:val="000C0D7F"/>
    <w:rsid w:val="000C4068"/>
    <w:rsid w:val="000C60D3"/>
    <w:rsid w:val="000C6F0A"/>
    <w:rsid w:val="000C7BFB"/>
    <w:rsid w:val="000D1914"/>
    <w:rsid w:val="000D1B4E"/>
    <w:rsid w:val="000D1CB2"/>
    <w:rsid w:val="000D1DD0"/>
    <w:rsid w:val="000D300A"/>
    <w:rsid w:val="000D3F35"/>
    <w:rsid w:val="000D4846"/>
    <w:rsid w:val="000D5ACE"/>
    <w:rsid w:val="000D68F1"/>
    <w:rsid w:val="000D7855"/>
    <w:rsid w:val="000E0AA9"/>
    <w:rsid w:val="000E0E31"/>
    <w:rsid w:val="000E1227"/>
    <w:rsid w:val="000E18DD"/>
    <w:rsid w:val="000E3258"/>
    <w:rsid w:val="000E4586"/>
    <w:rsid w:val="000E4E8D"/>
    <w:rsid w:val="000E65B6"/>
    <w:rsid w:val="000E712A"/>
    <w:rsid w:val="000F1E3C"/>
    <w:rsid w:val="000F3BEC"/>
    <w:rsid w:val="000F55E0"/>
    <w:rsid w:val="000F66EF"/>
    <w:rsid w:val="0010073F"/>
    <w:rsid w:val="00100811"/>
    <w:rsid w:val="00100927"/>
    <w:rsid w:val="001027FF"/>
    <w:rsid w:val="0010318C"/>
    <w:rsid w:val="00103A63"/>
    <w:rsid w:val="0010496E"/>
    <w:rsid w:val="00105944"/>
    <w:rsid w:val="0010648B"/>
    <w:rsid w:val="001068DB"/>
    <w:rsid w:val="00114003"/>
    <w:rsid w:val="00114F98"/>
    <w:rsid w:val="00115B2B"/>
    <w:rsid w:val="00117782"/>
    <w:rsid w:val="00117E20"/>
    <w:rsid w:val="00120FD2"/>
    <w:rsid w:val="00121FD2"/>
    <w:rsid w:val="00122F83"/>
    <w:rsid w:val="001231A8"/>
    <w:rsid w:val="00124537"/>
    <w:rsid w:val="0012589D"/>
    <w:rsid w:val="00125AF2"/>
    <w:rsid w:val="00127F99"/>
    <w:rsid w:val="00131241"/>
    <w:rsid w:val="00132344"/>
    <w:rsid w:val="00132A79"/>
    <w:rsid w:val="00133D56"/>
    <w:rsid w:val="00134B0C"/>
    <w:rsid w:val="00135AD8"/>
    <w:rsid w:val="00140443"/>
    <w:rsid w:val="0014187F"/>
    <w:rsid w:val="001437C2"/>
    <w:rsid w:val="00143978"/>
    <w:rsid w:val="00143E24"/>
    <w:rsid w:val="00145EC4"/>
    <w:rsid w:val="00146757"/>
    <w:rsid w:val="00146F66"/>
    <w:rsid w:val="00150AD5"/>
    <w:rsid w:val="00152F6D"/>
    <w:rsid w:val="001546AC"/>
    <w:rsid w:val="0015543C"/>
    <w:rsid w:val="00156018"/>
    <w:rsid w:val="00157B59"/>
    <w:rsid w:val="00162BD3"/>
    <w:rsid w:val="0016329B"/>
    <w:rsid w:val="00164004"/>
    <w:rsid w:val="00164897"/>
    <w:rsid w:val="001653D9"/>
    <w:rsid w:val="001658B6"/>
    <w:rsid w:val="00165AEA"/>
    <w:rsid w:val="00170301"/>
    <w:rsid w:val="001724C3"/>
    <w:rsid w:val="001763A8"/>
    <w:rsid w:val="00177015"/>
    <w:rsid w:val="001805A7"/>
    <w:rsid w:val="00180F57"/>
    <w:rsid w:val="00180FDE"/>
    <w:rsid w:val="00182D57"/>
    <w:rsid w:val="00182EAE"/>
    <w:rsid w:val="00187B2E"/>
    <w:rsid w:val="00190421"/>
    <w:rsid w:val="0019180E"/>
    <w:rsid w:val="0019586D"/>
    <w:rsid w:val="001A1FDF"/>
    <w:rsid w:val="001A3CF2"/>
    <w:rsid w:val="001A5E73"/>
    <w:rsid w:val="001A724C"/>
    <w:rsid w:val="001A7586"/>
    <w:rsid w:val="001B26B0"/>
    <w:rsid w:val="001B3B38"/>
    <w:rsid w:val="001B65CE"/>
    <w:rsid w:val="001C0CAE"/>
    <w:rsid w:val="001C2DC5"/>
    <w:rsid w:val="001C367A"/>
    <w:rsid w:val="001C4465"/>
    <w:rsid w:val="001C6A22"/>
    <w:rsid w:val="001D5BB6"/>
    <w:rsid w:val="001D6164"/>
    <w:rsid w:val="001E0A49"/>
    <w:rsid w:val="001E13E7"/>
    <w:rsid w:val="001E37E3"/>
    <w:rsid w:val="001E3E5A"/>
    <w:rsid w:val="001E450F"/>
    <w:rsid w:val="001E47C6"/>
    <w:rsid w:val="001E54C5"/>
    <w:rsid w:val="001E581B"/>
    <w:rsid w:val="001E6B41"/>
    <w:rsid w:val="001E7CC9"/>
    <w:rsid w:val="001F0738"/>
    <w:rsid w:val="001F1258"/>
    <w:rsid w:val="001F56FF"/>
    <w:rsid w:val="001F6A6A"/>
    <w:rsid w:val="002005F1"/>
    <w:rsid w:val="002019E9"/>
    <w:rsid w:val="00203BCD"/>
    <w:rsid w:val="00203E6B"/>
    <w:rsid w:val="002045D0"/>
    <w:rsid w:val="00204F89"/>
    <w:rsid w:val="002125AA"/>
    <w:rsid w:val="00212D8A"/>
    <w:rsid w:val="00214320"/>
    <w:rsid w:val="00215AA8"/>
    <w:rsid w:val="00215E73"/>
    <w:rsid w:val="00216992"/>
    <w:rsid w:val="00216E42"/>
    <w:rsid w:val="002203D6"/>
    <w:rsid w:val="00220F0C"/>
    <w:rsid w:val="0022124F"/>
    <w:rsid w:val="002213AF"/>
    <w:rsid w:val="00222032"/>
    <w:rsid w:val="002252EC"/>
    <w:rsid w:val="00226040"/>
    <w:rsid w:val="00226550"/>
    <w:rsid w:val="00231A87"/>
    <w:rsid w:val="00232FAC"/>
    <w:rsid w:val="00240B0A"/>
    <w:rsid w:val="00244E36"/>
    <w:rsid w:val="00250375"/>
    <w:rsid w:val="00252E36"/>
    <w:rsid w:val="002553FE"/>
    <w:rsid w:val="0025735E"/>
    <w:rsid w:val="00260D93"/>
    <w:rsid w:val="00267A50"/>
    <w:rsid w:val="00267C78"/>
    <w:rsid w:val="00271B1D"/>
    <w:rsid w:val="00272CA1"/>
    <w:rsid w:val="00272D78"/>
    <w:rsid w:val="00273DC0"/>
    <w:rsid w:val="00275271"/>
    <w:rsid w:val="00276D06"/>
    <w:rsid w:val="002779C7"/>
    <w:rsid w:val="0028144A"/>
    <w:rsid w:val="00282BDB"/>
    <w:rsid w:val="00283665"/>
    <w:rsid w:val="00285729"/>
    <w:rsid w:val="002867A6"/>
    <w:rsid w:val="00287274"/>
    <w:rsid w:val="00290609"/>
    <w:rsid w:val="00292363"/>
    <w:rsid w:val="002956DA"/>
    <w:rsid w:val="00295AF5"/>
    <w:rsid w:val="00295FB4"/>
    <w:rsid w:val="00296E31"/>
    <w:rsid w:val="002A1361"/>
    <w:rsid w:val="002A4818"/>
    <w:rsid w:val="002A51BF"/>
    <w:rsid w:val="002A5C1D"/>
    <w:rsid w:val="002B0876"/>
    <w:rsid w:val="002B2A3B"/>
    <w:rsid w:val="002B4A6D"/>
    <w:rsid w:val="002B4BC9"/>
    <w:rsid w:val="002B4DAA"/>
    <w:rsid w:val="002B5205"/>
    <w:rsid w:val="002B7BB1"/>
    <w:rsid w:val="002C1D26"/>
    <w:rsid w:val="002C21A1"/>
    <w:rsid w:val="002C2DDF"/>
    <w:rsid w:val="002C5024"/>
    <w:rsid w:val="002D1754"/>
    <w:rsid w:val="002D19B0"/>
    <w:rsid w:val="002D29FA"/>
    <w:rsid w:val="002D4595"/>
    <w:rsid w:val="002D55A9"/>
    <w:rsid w:val="002D683B"/>
    <w:rsid w:val="002E056A"/>
    <w:rsid w:val="002E16DF"/>
    <w:rsid w:val="002E1A1E"/>
    <w:rsid w:val="002E3ABF"/>
    <w:rsid w:val="002F1EC0"/>
    <w:rsid w:val="002F76A1"/>
    <w:rsid w:val="00300C80"/>
    <w:rsid w:val="00301BA3"/>
    <w:rsid w:val="00303EA2"/>
    <w:rsid w:val="00303EA3"/>
    <w:rsid w:val="00310FD0"/>
    <w:rsid w:val="00311081"/>
    <w:rsid w:val="0031158F"/>
    <w:rsid w:val="00313409"/>
    <w:rsid w:val="003168D1"/>
    <w:rsid w:val="00317793"/>
    <w:rsid w:val="00320DC6"/>
    <w:rsid w:val="0032142B"/>
    <w:rsid w:val="00322B8E"/>
    <w:rsid w:val="00322E0C"/>
    <w:rsid w:val="00325E7A"/>
    <w:rsid w:val="003276B4"/>
    <w:rsid w:val="0032785B"/>
    <w:rsid w:val="00330BAD"/>
    <w:rsid w:val="00330DE2"/>
    <w:rsid w:val="00331039"/>
    <w:rsid w:val="00332586"/>
    <w:rsid w:val="0033576D"/>
    <w:rsid w:val="00335AC7"/>
    <w:rsid w:val="00335AD9"/>
    <w:rsid w:val="00335BED"/>
    <w:rsid w:val="0033675F"/>
    <w:rsid w:val="003377BE"/>
    <w:rsid w:val="00337C5B"/>
    <w:rsid w:val="00340B2E"/>
    <w:rsid w:val="00340D28"/>
    <w:rsid w:val="00341D98"/>
    <w:rsid w:val="00344DAD"/>
    <w:rsid w:val="0034577B"/>
    <w:rsid w:val="00345A81"/>
    <w:rsid w:val="003462D3"/>
    <w:rsid w:val="00347426"/>
    <w:rsid w:val="00353208"/>
    <w:rsid w:val="0035363F"/>
    <w:rsid w:val="00353780"/>
    <w:rsid w:val="00355BB9"/>
    <w:rsid w:val="00356CA1"/>
    <w:rsid w:val="0036250A"/>
    <w:rsid w:val="003629CF"/>
    <w:rsid w:val="00363DB4"/>
    <w:rsid w:val="00366A08"/>
    <w:rsid w:val="0037062F"/>
    <w:rsid w:val="00371123"/>
    <w:rsid w:val="003727EA"/>
    <w:rsid w:val="00374019"/>
    <w:rsid w:val="00375F8C"/>
    <w:rsid w:val="00376005"/>
    <w:rsid w:val="00376CF3"/>
    <w:rsid w:val="00377DDF"/>
    <w:rsid w:val="00380042"/>
    <w:rsid w:val="0038029D"/>
    <w:rsid w:val="00381527"/>
    <w:rsid w:val="00381C6D"/>
    <w:rsid w:val="00385B8A"/>
    <w:rsid w:val="00391B45"/>
    <w:rsid w:val="00393BAC"/>
    <w:rsid w:val="00395707"/>
    <w:rsid w:val="003A0645"/>
    <w:rsid w:val="003A1BE3"/>
    <w:rsid w:val="003A3BB3"/>
    <w:rsid w:val="003A4A90"/>
    <w:rsid w:val="003A744C"/>
    <w:rsid w:val="003B0176"/>
    <w:rsid w:val="003B0C63"/>
    <w:rsid w:val="003B19A2"/>
    <w:rsid w:val="003B1DF2"/>
    <w:rsid w:val="003B303B"/>
    <w:rsid w:val="003B3DDD"/>
    <w:rsid w:val="003B5145"/>
    <w:rsid w:val="003C038B"/>
    <w:rsid w:val="003C0644"/>
    <w:rsid w:val="003C0849"/>
    <w:rsid w:val="003C1950"/>
    <w:rsid w:val="003C2D3C"/>
    <w:rsid w:val="003C4A29"/>
    <w:rsid w:val="003C61AB"/>
    <w:rsid w:val="003C6BD4"/>
    <w:rsid w:val="003C7585"/>
    <w:rsid w:val="003D18AF"/>
    <w:rsid w:val="003D302E"/>
    <w:rsid w:val="003D4A1A"/>
    <w:rsid w:val="003E0084"/>
    <w:rsid w:val="003E3330"/>
    <w:rsid w:val="003E3E94"/>
    <w:rsid w:val="003E3F9C"/>
    <w:rsid w:val="003E414E"/>
    <w:rsid w:val="003E482D"/>
    <w:rsid w:val="003E57AA"/>
    <w:rsid w:val="003E591F"/>
    <w:rsid w:val="003E5BB8"/>
    <w:rsid w:val="003E7E87"/>
    <w:rsid w:val="003F0CD0"/>
    <w:rsid w:val="003F1344"/>
    <w:rsid w:val="003F2827"/>
    <w:rsid w:val="003F29D3"/>
    <w:rsid w:val="003F3A12"/>
    <w:rsid w:val="003F4236"/>
    <w:rsid w:val="003F6152"/>
    <w:rsid w:val="003F6AF2"/>
    <w:rsid w:val="003F709A"/>
    <w:rsid w:val="00410167"/>
    <w:rsid w:val="004103FA"/>
    <w:rsid w:val="004129C6"/>
    <w:rsid w:val="004143CC"/>
    <w:rsid w:val="00417652"/>
    <w:rsid w:val="004209EC"/>
    <w:rsid w:val="004238F5"/>
    <w:rsid w:val="004261F9"/>
    <w:rsid w:val="00427AA7"/>
    <w:rsid w:val="00430395"/>
    <w:rsid w:val="00433C7F"/>
    <w:rsid w:val="0043470F"/>
    <w:rsid w:val="0043792C"/>
    <w:rsid w:val="00437CF3"/>
    <w:rsid w:val="0044066B"/>
    <w:rsid w:val="004467F7"/>
    <w:rsid w:val="0044708B"/>
    <w:rsid w:val="00450D1D"/>
    <w:rsid w:val="004570CB"/>
    <w:rsid w:val="0045788D"/>
    <w:rsid w:val="00457D47"/>
    <w:rsid w:val="00464A9D"/>
    <w:rsid w:val="00467025"/>
    <w:rsid w:val="004679CB"/>
    <w:rsid w:val="004709FB"/>
    <w:rsid w:val="00471C92"/>
    <w:rsid w:val="00471CFE"/>
    <w:rsid w:val="00477030"/>
    <w:rsid w:val="00481080"/>
    <w:rsid w:val="00481B12"/>
    <w:rsid w:val="0048552E"/>
    <w:rsid w:val="00487116"/>
    <w:rsid w:val="004877A0"/>
    <w:rsid w:val="00487B2A"/>
    <w:rsid w:val="00493045"/>
    <w:rsid w:val="00495BCA"/>
    <w:rsid w:val="004A1F06"/>
    <w:rsid w:val="004A2507"/>
    <w:rsid w:val="004A339A"/>
    <w:rsid w:val="004A42DD"/>
    <w:rsid w:val="004A6875"/>
    <w:rsid w:val="004B023D"/>
    <w:rsid w:val="004B0950"/>
    <w:rsid w:val="004B1877"/>
    <w:rsid w:val="004B1B8A"/>
    <w:rsid w:val="004B5081"/>
    <w:rsid w:val="004B619E"/>
    <w:rsid w:val="004B7DA0"/>
    <w:rsid w:val="004C028A"/>
    <w:rsid w:val="004C02EB"/>
    <w:rsid w:val="004C1C61"/>
    <w:rsid w:val="004C3235"/>
    <w:rsid w:val="004C4BA8"/>
    <w:rsid w:val="004C4C35"/>
    <w:rsid w:val="004C64A2"/>
    <w:rsid w:val="004C74B2"/>
    <w:rsid w:val="004C7B2F"/>
    <w:rsid w:val="004D131C"/>
    <w:rsid w:val="004D14AB"/>
    <w:rsid w:val="004D410B"/>
    <w:rsid w:val="004D4391"/>
    <w:rsid w:val="004D45FF"/>
    <w:rsid w:val="004D4A55"/>
    <w:rsid w:val="004D561D"/>
    <w:rsid w:val="004D5A30"/>
    <w:rsid w:val="004D5C8D"/>
    <w:rsid w:val="004D614F"/>
    <w:rsid w:val="004E18D2"/>
    <w:rsid w:val="004E293B"/>
    <w:rsid w:val="004E2BFD"/>
    <w:rsid w:val="004E4B1F"/>
    <w:rsid w:val="004E6D06"/>
    <w:rsid w:val="004E6E71"/>
    <w:rsid w:val="004F1E4D"/>
    <w:rsid w:val="004F2773"/>
    <w:rsid w:val="004F518F"/>
    <w:rsid w:val="004F5749"/>
    <w:rsid w:val="004F6F6A"/>
    <w:rsid w:val="004F75F9"/>
    <w:rsid w:val="00500718"/>
    <w:rsid w:val="0050097B"/>
    <w:rsid w:val="00500E59"/>
    <w:rsid w:val="00502875"/>
    <w:rsid w:val="00505F2B"/>
    <w:rsid w:val="005071B6"/>
    <w:rsid w:val="005116D4"/>
    <w:rsid w:val="00512FA4"/>
    <w:rsid w:val="00514C3C"/>
    <w:rsid w:val="00516E33"/>
    <w:rsid w:val="00517ECB"/>
    <w:rsid w:val="005200A9"/>
    <w:rsid w:val="00524C4C"/>
    <w:rsid w:val="005304DA"/>
    <w:rsid w:val="0053054C"/>
    <w:rsid w:val="00530EA8"/>
    <w:rsid w:val="00532F6A"/>
    <w:rsid w:val="00533290"/>
    <w:rsid w:val="005333C5"/>
    <w:rsid w:val="00533577"/>
    <w:rsid w:val="00533E57"/>
    <w:rsid w:val="00534980"/>
    <w:rsid w:val="00535DD7"/>
    <w:rsid w:val="005439AD"/>
    <w:rsid w:val="00543EDF"/>
    <w:rsid w:val="00543F8B"/>
    <w:rsid w:val="00544353"/>
    <w:rsid w:val="00545B2C"/>
    <w:rsid w:val="005504FA"/>
    <w:rsid w:val="005524A6"/>
    <w:rsid w:val="005532B3"/>
    <w:rsid w:val="00554397"/>
    <w:rsid w:val="0055672F"/>
    <w:rsid w:val="00560D34"/>
    <w:rsid w:val="00562781"/>
    <w:rsid w:val="00562789"/>
    <w:rsid w:val="00563525"/>
    <w:rsid w:val="00565385"/>
    <w:rsid w:val="00565CE1"/>
    <w:rsid w:val="005661E2"/>
    <w:rsid w:val="00575978"/>
    <w:rsid w:val="00575A1E"/>
    <w:rsid w:val="0058051B"/>
    <w:rsid w:val="00580858"/>
    <w:rsid w:val="00580D35"/>
    <w:rsid w:val="005812FC"/>
    <w:rsid w:val="00585BB1"/>
    <w:rsid w:val="0058722C"/>
    <w:rsid w:val="00587F12"/>
    <w:rsid w:val="00591821"/>
    <w:rsid w:val="005922E6"/>
    <w:rsid w:val="00592ABD"/>
    <w:rsid w:val="00593E25"/>
    <w:rsid w:val="00593FB7"/>
    <w:rsid w:val="00594776"/>
    <w:rsid w:val="005947AE"/>
    <w:rsid w:val="00596B16"/>
    <w:rsid w:val="00597460"/>
    <w:rsid w:val="005A07F3"/>
    <w:rsid w:val="005A1720"/>
    <w:rsid w:val="005A4334"/>
    <w:rsid w:val="005B4A7F"/>
    <w:rsid w:val="005B65C2"/>
    <w:rsid w:val="005B744E"/>
    <w:rsid w:val="005C1346"/>
    <w:rsid w:val="005C3E29"/>
    <w:rsid w:val="005D16B0"/>
    <w:rsid w:val="005D35EE"/>
    <w:rsid w:val="005D42FE"/>
    <w:rsid w:val="005D4729"/>
    <w:rsid w:val="005E17E7"/>
    <w:rsid w:val="005E1851"/>
    <w:rsid w:val="005E2195"/>
    <w:rsid w:val="005E32D4"/>
    <w:rsid w:val="005E3446"/>
    <w:rsid w:val="005E4A09"/>
    <w:rsid w:val="005E5AF9"/>
    <w:rsid w:val="005E5D4B"/>
    <w:rsid w:val="005E6DAD"/>
    <w:rsid w:val="005E747F"/>
    <w:rsid w:val="005F1CBD"/>
    <w:rsid w:val="005F264B"/>
    <w:rsid w:val="005F3080"/>
    <w:rsid w:val="005F389A"/>
    <w:rsid w:val="005F525D"/>
    <w:rsid w:val="005F6D55"/>
    <w:rsid w:val="005F6D9F"/>
    <w:rsid w:val="00601324"/>
    <w:rsid w:val="00602DD7"/>
    <w:rsid w:val="00604881"/>
    <w:rsid w:val="00605D42"/>
    <w:rsid w:val="00605D9C"/>
    <w:rsid w:val="00611431"/>
    <w:rsid w:val="00611C96"/>
    <w:rsid w:val="006129F3"/>
    <w:rsid w:val="0061411A"/>
    <w:rsid w:val="0061755F"/>
    <w:rsid w:val="0062011A"/>
    <w:rsid w:val="006216EA"/>
    <w:rsid w:val="00623E60"/>
    <w:rsid w:val="00630200"/>
    <w:rsid w:val="00631D84"/>
    <w:rsid w:val="00632064"/>
    <w:rsid w:val="00635EC1"/>
    <w:rsid w:val="00637969"/>
    <w:rsid w:val="00637DC9"/>
    <w:rsid w:val="00640A40"/>
    <w:rsid w:val="00641672"/>
    <w:rsid w:val="006476D3"/>
    <w:rsid w:val="00647A80"/>
    <w:rsid w:val="00650020"/>
    <w:rsid w:val="006509B0"/>
    <w:rsid w:val="00650EC2"/>
    <w:rsid w:val="00653721"/>
    <w:rsid w:val="006545F6"/>
    <w:rsid w:val="00656685"/>
    <w:rsid w:val="00660060"/>
    <w:rsid w:val="00661449"/>
    <w:rsid w:val="00663339"/>
    <w:rsid w:val="006634F0"/>
    <w:rsid w:val="00663753"/>
    <w:rsid w:val="006667DA"/>
    <w:rsid w:val="0066697D"/>
    <w:rsid w:val="00667E63"/>
    <w:rsid w:val="00670954"/>
    <w:rsid w:val="00673E41"/>
    <w:rsid w:val="0067456E"/>
    <w:rsid w:val="00675D7F"/>
    <w:rsid w:val="00675EA2"/>
    <w:rsid w:val="006815FE"/>
    <w:rsid w:val="006827D6"/>
    <w:rsid w:val="00684D0D"/>
    <w:rsid w:val="00685010"/>
    <w:rsid w:val="0068745D"/>
    <w:rsid w:val="00690409"/>
    <w:rsid w:val="0069040E"/>
    <w:rsid w:val="00690CC0"/>
    <w:rsid w:val="00691AB3"/>
    <w:rsid w:val="00691E53"/>
    <w:rsid w:val="0069432E"/>
    <w:rsid w:val="0069612B"/>
    <w:rsid w:val="006A463E"/>
    <w:rsid w:val="006A4A94"/>
    <w:rsid w:val="006A6F40"/>
    <w:rsid w:val="006A715B"/>
    <w:rsid w:val="006A7954"/>
    <w:rsid w:val="006B2238"/>
    <w:rsid w:val="006B56EB"/>
    <w:rsid w:val="006B6371"/>
    <w:rsid w:val="006B724B"/>
    <w:rsid w:val="006C0ECE"/>
    <w:rsid w:val="006C1EE5"/>
    <w:rsid w:val="006C2404"/>
    <w:rsid w:val="006C2918"/>
    <w:rsid w:val="006C5074"/>
    <w:rsid w:val="006D02B8"/>
    <w:rsid w:val="006D0422"/>
    <w:rsid w:val="006D37D6"/>
    <w:rsid w:val="006D4914"/>
    <w:rsid w:val="006D4EBD"/>
    <w:rsid w:val="006D6FB0"/>
    <w:rsid w:val="006D7109"/>
    <w:rsid w:val="006D7235"/>
    <w:rsid w:val="006D7C51"/>
    <w:rsid w:val="006D7D0E"/>
    <w:rsid w:val="006E0F58"/>
    <w:rsid w:val="006E1E5B"/>
    <w:rsid w:val="006E4145"/>
    <w:rsid w:val="006E5D99"/>
    <w:rsid w:val="006E6C1F"/>
    <w:rsid w:val="006E7BFB"/>
    <w:rsid w:val="006E7DB8"/>
    <w:rsid w:val="006F4A7B"/>
    <w:rsid w:val="006F7F5C"/>
    <w:rsid w:val="00701C8E"/>
    <w:rsid w:val="00701F1C"/>
    <w:rsid w:val="00702BA7"/>
    <w:rsid w:val="00703AE8"/>
    <w:rsid w:val="00703D9A"/>
    <w:rsid w:val="007053F1"/>
    <w:rsid w:val="007074BC"/>
    <w:rsid w:val="0071133E"/>
    <w:rsid w:val="007138F4"/>
    <w:rsid w:val="00716AA1"/>
    <w:rsid w:val="00720B04"/>
    <w:rsid w:val="00722F76"/>
    <w:rsid w:val="00724AD7"/>
    <w:rsid w:val="00725C9F"/>
    <w:rsid w:val="00726C31"/>
    <w:rsid w:val="00727624"/>
    <w:rsid w:val="007334EA"/>
    <w:rsid w:val="00734077"/>
    <w:rsid w:val="00734567"/>
    <w:rsid w:val="007364D6"/>
    <w:rsid w:val="00736722"/>
    <w:rsid w:val="007374B3"/>
    <w:rsid w:val="007400D7"/>
    <w:rsid w:val="007404AB"/>
    <w:rsid w:val="007411E6"/>
    <w:rsid w:val="0074156F"/>
    <w:rsid w:val="00742DD1"/>
    <w:rsid w:val="00744C74"/>
    <w:rsid w:val="00745F96"/>
    <w:rsid w:val="007515D7"/>
    <w:rsid w:val="007517A2"/>
    <w:rsid w:val="00752AD0"/>
    <w:rsid w:val="00752BD3"/>
    <w:rsid w:val="00754689"/>
    <w:rsid w:val="0075703A"/>
    <w:rsid w:val="00757721"/>
    <w:rsid w:val="00763194"/>
    <w:rsid w:val="00771E6E"/>
    <w:rsid w:val="00772EB0"/>
    <w:rsid w:val="00773F4B"/>
    <w:rsid w:val="00773F73"/>
    <w:rsid w:val="00775ECA"/>
    <w:rsid w:val="007764D9"/>
    <w:rsid w:val="00777EBC"/>
    <w:rsid w:val="00777FA9"/>
    <w:rsid w:val="00780A52"/>
    <w:rsid w:val="007817EA"/>
    <w:rsid w:val="00781F69"/>
    <w:rsid w:val="00795903"/>
    <w:rsid w:val="007968F5"/>
    <w:rsid w:val="007973BD"/>
    <w:rsid w:val="00797E5E"/>
    <w:rsid w:val="007A029F"/>
    <w:rsid w:val="007A47BC"/>
    <w:rsid w:val="007A60B0"/>
    <w:rsid w:val="007A774F"/>
    <w:rsid w:val="007B1A78"/>
    <w:rsid w:val="007B345D"/>
    <w:rsid w:val="007B6362"/>
    <w:rsid w:val="007B704F"/>
    <w:rsid w:val="007B7BD7"/>
    <w:rsid w:val="007C03E1"/>
    <w:rsid w:val="007C2143"/>
    <w:rsid w:val="007C5DF9"/>
    <w:rsid w:val="007C63F7"/>
    <w:rsid w:val="007C6BEA"/>
    <w:rsid w:val="007C7C69"/>
    <w:rsid w:val="007D27BB"/>
    <w:rsid w:val="007D4627"/>
    <w:rsid w:val="007D594F"/>
    <w:rsid w:val="007E0C45"/>
    <w:rsid w:val="007E2227"/>
    <w:rsid w:val="007E427B"/>
    <w:rsid w:val="007E6213"/>
    <w:rsid w:val="007F0326"/>
    <w:rsid w:val="007F0844"/>
    <w:rsid w:val="007F1FF1"/>
    <w:rsid w:val="007F373C"/>
    <w:rsid w:val="007F4C82"/>
    <w:rsid w:val="007F4FEB"/>
    <w:rsid w:val="00800467"/>
    <w:rsid w:val="00802A34"/>
    <w:rsid w:val="00802A78"/>
    <w:rsid w:val="00803C6E"/>
    <w:rsid w:val="008075BE"/>
    <w:rsid w:val="008109C6"/>
    <w:rsid w:val="00811AA5"/>
    <w:rsid w:val="00812073"/>
    <w:rsid w:val="00812BDE"/>
    <w:rsid w:val="00815E41"/>
    <w:rsid w:val="00816362"/>
    <w:rsid w:val="00817CF2"/>
    <w:rsid w:val="008212A9"/>
    <w:rsid w:val="00821303"/>
    <w:rsid w:val="00830BFF"/>
    <w:rsid w:val="008310EB"/>
    <w:rsid w:val="00832546"/>
    <w:rsid w:val="00832901"/>
    <w:rsid w:val="008331DB"/>
    <w:rsid w:val="008370EE"/>
    <w:rsid w:val="00837AC8"/>
    <w:rsid w:val="00840FF0"/>
    <w:rsid w:val="008419DB"/>
    <w:rsid w:val="00841C01"/>
    <w:rsid w:val="008444BB"/>
    <w:rsid w:val="008473F0"/>
    <w:rsid w:val="00847FE7"/>
    <w:rsid w:val="0085008B"/>
    <w:rsid w:val="00851364"/>
    <w:rsid w:val="00852E30"/>
    <w:rsid w:val="00854ADC"/>
    <w:rsid w:val="00854C06"/>
    <w:rsid w:val="00857058"/>
    <w:rsid w:val="008577AF"/>
    <w:rsid w:val="00857CF8"/>
    <w:rsid w:val="00860409"/>
    <w:rsid w:val="00860F93"/>
    <w:rsid w:val="00861DA9"/>
    <w:rsid w:val="00862921"/>
    <w:rsid w:val="00862ABA"/>
    <w:rsid w:val="00863201"/>
    <w:rsid w:val="008660F6"/>
    <w:rsid w:val="0086610E"/>
    <w:rsid w:val="0086619B"/>
    <w:rsid w:val="00866E76"/>
    <w:rsid w:val="00870075"/>
    <w:rsid w:val="008721BA"/>
    <w:rsid w:val="00874AA3"/>
    <w:rsid w:val="008750CE"/>
    <w:rsid w:val="00877AE3"/>
    <w:rsid w:val="008814B5"/>
    <w:rsid w:val="008824BD"/>
    <w:rsid w:val="00882731"/>
    <w:rsid w:val="00884856"/>
    <w:rsid w:val="00885248"/>
    <w:rsid w:val="00885EF1"/>
    <w:rsid w:val="008867E9"/>
    <w:rsid w:val="00886D04"/>
    <w:rsid w:val="00886F5C"/>
    <w:rsid w:val="008876CB"/>
    <w:rsid w:val="00890701"/>
    <w:rsid w:val="00892695"/>
    <w:rsid w:val="00892D61"/>
    <w:rsid w:val="00893711"/>
    <w:rsid w:val="00896323"/>
    <w:rsid w:val="0089767D"/>
    <w:rsid w:val="008A0C1E"/>
    <w:rsid w:val="008A32DD"/>
    <w:rsid w:val="008A4D9A"/>
    <w:rsid w:val="008A57C8"/>
    <w:rsid w:val="008A62FA"/>
    <w:rsid w:val="008A64BD"/>
    <w:rsid w:val="008A68A6"/>
    <w:rsid w:val="008A6A20"/>
    <w:rsid w:val="008A764A"/>
    <w:rsid w:val="008A7A16"/>
    <w:rsid w:val="008B0650"/>
    <w:rsid w:val="008B1E1F"/>
    <w:rsid w:val="008B337B"/>
    <w:rsid w:val="008B3558"/>
    <w:rsid w:val="008B4005"/>
    <w:rsid w:val="008B416C"/>
    <w:rsid w:val="008B4AEA"/>
    <w:rsid w:val="008B6EFA"/>
    <w:rsid w:val="008B7423"/>
    <w:rsid w:val="008C06ED"/>
    <w:rsid w:val="008C1209"/>
    <w:rsid w:val="008C7327"/>
    <w:rsid w:val="008C750D"/>
    <w:rsid w:val="008D15E7"/>
    <w:rsid w:val="008D3017"/>
    <w:rsid w:val="008D3E39"/>
    <w:rsid w:val="008D49A6"/>
    <w:rsid w:val="008D597C"/>
    <w:rsid w:val="008D5F2C"/>
    <w:rsid w:val="008D62DF"/>
    <w:rsid w:val="008D7612"/>
    <w:rsid w:val="008E4257"/>
    <w:rsid w:val="008E5FD9"/>
    <w:rsid w:val="008E7F5D"/>
    <w:rsid w:val="008F08AB"/>
    <w:rsid w:val="008F1E18"/>
    <w:rsid w:val="008F2B71"/>
    <w:rsid w:val="008F2C68"/>
    <w:rsid w:val="008F4001"/>
    <w:rsid w:val="008F41D6"/>
    <w:rsid w:val="008F4668"/>
    <w:rsid w:val="008F4C39"/>
    <w:rsid w:val="008F506A"/>
    <w:rsid w:val="008F5477"/>
    <w:rsid w:val="008F6CF1"/>
    <w:rsid w:val="00900806"/>
    <w:rsid w:val="00901141"/>
    <w:rsid w:val="009016DB"/>
    <w:rsid w:val="00902C6F"/>
    <w:rsid w:val="0090357C"/>
    <w:rsid w:val="00905CBC"/>
    <w:rsid w:val="00906D76"/>
    <w:rsid w:val="00907833"/>
    <w:rsid w:val="0091059A"/>
    <w:rsid w:val="00912ECF"/>
    <w:rsid w:val="00913426"/>
    <w:rsid w:val="00915897"/>
    <w:rsid w:val="009163A1"/>
    <w:rsid w:val="0091743B"/>
    <w:rsid w:val="009216DF"/>
    <w:rsid w:val="0092194B"/>
    <w:rsid w:val="00921F9B"/>
    <w:rsid w:val="00922886"/>
    <w:rsid w:val="0092437E"/>
    <w:rsid w:val="00924955"/>
    <w:rsid w:val="00926A32"/>
    <w:rsid w:val="00926ADB"/>
    <w:rsid w:val="00930A35"/>
    <w:rsid w:val="009330B4"/>
    <w:rsid w:val="00942795"/>
    <w:rsid w:val="00946658"/>
    <w:rsid w:val="00946A58"/>
    <w:rsid w:val="00947EAA"/>
    <w:rsid w:val="00952470"/>
    <w:rsid w:val="009536A8"/>
    <w:rsid w:val="00955062"/>
    <w:rsid w:val="00955173"/>
    <w:rsid w:val="009571FF"/>
    <w:rsid w:val="00962DF4"/>
    <w:rsid w:val="0096511F"/>
    <w:rsid w:val="009659F0"/>
    <w:rsid w:val="0096736C"/>
    <w:rsid w:val="0096742C"/>
    <w:rsid w:val="00970B13"/>
    <w:rsid w:val="00973683"/>
    <w:rsid w:val="00974662"/>
    <w:rsid w:val="00976C8A"/>
    <w:rsid w:val="00980010"/>
    <w:rsid w:val="00980053"/>
    <w:rsid w:val="00982C7F"/>
    <w:rsid w:val="00983A0F"/>
    <w:rsid w:val="0098550E"/>
    <w:rsid w:val="009867D2"/>
    <w:rsid w:val="00986E43"/>
    <w:rsid w:val="00987196"/>
    <w:rsid w:val="0098775C"/>
    <w:rsid w:val="00990A7D"/>
    <w:rsid w:val="00992B3B"/>
    <w:rsid w:val="00992BA6"/>
    <w:rsid w:val="00992F57"/>
    <w:rsid w:val="009948D4"/>
    <w:rsid w:val="0099545A"/>
    <w:rsid w:val="00995614"/>
    <w:rsid w:val="009A0A57"/>
    <w:rsid w:val="009A0B44"/>
    <w:rsid w:val="009A0F51"/>
    <w:rsid w:val="009A1645"/>
    <w:rsid w:val="009A222A"/>
    <w:rsid w:val="009A3FEC"/>
    <w:rsid w:val="009A45DF"/>
    <w:rsid w:val="009A6A72"/>
    <w:rsid w:val="009A794D"/>
    <w:rsid w:val="009B1FA4"/>
    <w:rsid w:val="009B224E"/>
    <w:rsid w:val="009B2865"/>
    <w:rsid w:val="009B3846"/>
    <w:rsid w:val="009B47E5"/>
    <w:rsid w:val="009B5572"/>
    <w:rsid w:val="009B5982"/>
    <w:rsid w:val="009B6B37"/>
    <w:rsid w:val="009B6B8F"/>
    <w:rsid w:val="009B772D"/>
    <w:rsid w:val="009B7ADA"/>
    <w:rsid w:val="009C0D21"/>
    <w:rsid w:val="009C1F1A"/>
    <w:rsid w:val="009C610C"/>
    <w:rsid w:val="009C6938"/>
    <w:rsid w:val="009C696D"/>
    <w:rsid w:val="009C6F44"/>
    <w:rsid w:val="009D395A"/>
    <w:rsid w:val="009D4A5E"/>
    <w:rsid w:val="009D79AC"/>
    <w:rsid w:val="009D7FCB"/>
    <w:rsid w:val="009E2536"/>
    <w:rsid w:val="009E2B44"/>
    <w:rsid w:val="009E3180"/>
    <w:rsid w:val="009E4274"/>
    <w:rsid w:val="009E47CD"/>
    <w:rsid w:val="009E5411"/>
    <w:rsid w:val="009F148C"/>
    <w:rsid w:val="009F225F"/>
    <w:rsid w:val="009F2A2D"/>
    <w:rsid w:val="009F3185"/>
    <w:rsid w:val="009F3ABC"/>
    <w:rsid w:val="009F68A2"/>
    <w:rsid w:val="00A01C2A"/>
    <w:rsid w:val="00A01EB1"/>
    <w:rsid w:val="00A04E49"/>
    <w:rsid w:val="00A05783"/>
    <w:rsid w:val="00A05E51"/>
    <w:rsid w:val="00A111D8"/>
    <w:rsid w:val="00A11764"/>
    <w:rsid w:val="00A117B3"/>
    <w:rsid w:val="00A1218C"/>
    <w:rsid w:val="00A24F12"/>
    <w:rsid w:val="00A25658"/>
    <w:rsid w:val="00A2727E"/>
    <w:rsid w:val="00A27B2F"/>
    <w:rsid w:val="00A27C80"/>
    <w:rsid w:val="00A27D6C"/>
    <w:rsid w:val="00A31490"/>
    <w:rsid w:val="00A32BA7"/>
    <w:rsid w:val="00A33C15"/>
    <w:rsid w:val="00A34E84"/>
    <w:rsid w:val="00A352CA"/>
    <w:rsid w:val="00A352E5"/>
    <w:rsid w:val="00A364E5"/>
    <w:rsid w:val="00A369E8"/>
    <w:rsid w:val="00A3734B"/>
    <w:rsid w:val="00A43A3C"/>
    <w:rsid w:val="00A45692"/>
    <w:rsid w:val="00A45839"/>
    <w:rsid w:val="00A46976"/>
    <w:rsid w:val="00A46E23"/>
    <w:rsid w:val="00A50A95"/>
    <w:rsid w:val="00A51C08"/>
    <w:rsid w:val="00A52F1B"/>
    <w:rsid w:val="00A57412"/>
    <w:rsid w:val="00A60F81"/>
    <w:rsid w:val="00A71860"/>
    <w:rsid w:val="00A71F77"/>
    <w:rsid w:val="00A722BE"/>
    <w:rsid w:val="00A72CD2"/>
    <w:rsid w:val="00A73414"/>
    <w:rsid w:val="00A74F53"/>
    <w:rsid w:val="00A80636"/>
    <w:rsid w:val="00A807E0"/>
    <w:rsid w:val="00A81A63"/>
    <w:rsid w:val="00A836D4"/>
    <w:rsid w:val="00A83E84"/>
    <w:rsid w:val="00A8597A"/>
    <w:rsid w:val="00A85BCA"/>
    <w:rsid w:val="00A86627"/>
    <w:rsid w:val="00A86638"/>
    <w:rsid w:val="00A86E2B"/>
    <w:rsid w:val="00A910AE"/>
    <w:rsid w:val="00A9138A"/>
    <w:rsid w:val="00A92FA5"/>
    <w:rsid w:val="00A9440E"/>
    <w:rsid w:val="00A952B7"/>
    <w:rsid w:val="00A9590C"/>
    <w:rsid w:val="00A973E5"/>
    <w:rsid w:val="00AA51EF"/>
    <w:rsid w:val="00AA5655"/>
    <w:rsid w:val="00AA5AE0"/>
    <w:rsid w:val="00AA5EBB"/>
    <w:rsid w:val="00AA7306"/>
    <w:rsid w:val="00AA79D9"/>
    <w:rsid w:val="00AB0B52"/>
    <w:rsid w:val="00AB1EF4"/>
    <w:rsid w:val="00AB2C42"/>
    <w:rsid w:val="00AB32CE"/>
    <w:rsid w:val="00AB3B9D"/>
    <w:rsid w:val="00AB48B2"/>
    <w:rsid w:val="00AB50EC"/>
    <w:rsid w:val="00AB645A"/>
    <w:rsid w:val="00AC3B87"/>
    <w:rsid w:val="00AC4A2A"/>
    <w:rsid w:val="00AC5C06"/>
    <w:rsid w:val="00AD050B"/>
    <w:rsid w:val="00AD0EA3"/>
    <w:rsid w:val="00AD22DF"/>
    <w:rsid w:val="00AD2365"/>
    <w:rsid w:val="00AD342E"/>
    <w:rsid w:val="00AD72FA"/>
    <w:rsid w:val="00AE0F46"/>
    <w:rsid w:val="00AE7BB7"/>
    <w:rsid w:val="00AF1EAD"/>
    <w:rsid w:val="00AF2329"/>
    <w:rsid w:val="00AF520E"/>
    <w:rsid w:val="00AF6468"/>
    <w:rsid w:val="00AF7417"/>
    <w:rsid w:val="00AF7A6C"/>
    <w:rsid w:val="00B01F8C"/>
    <w:rsid w:val="00B03F6C"/>
    <w:rsid w:val="00B0686C"/>
    <w:rsid w:val="00B110B8"/>
    <w:rsid w:val="00B11329"/>
    <w:rsid w:val="00B11E7E"/>
    <w:rsid w:val="00B13EC7"/>
    <w:rsid w:val="00B15AF4"/>
    <w:rsid w:val="00B17903"/>
    <w:rsid w:val="00B17E9D"/>
    <w:rsid w:val="00B215EF"/>
    <w:rsid w:val="00B21EB8"/>
    <w:rsid w:val="00B22AD9"/>
    <w:rsid w:val="00B252C7"/>
    <w:rsid w:val="00B2605A"/>
    <w:rsid w:val="00B26645"/>
    <w:rsid w:val="00B31547"/>
    <w:rsid w:val="00B31D5E"/>
    <w:rsid w:val="00B32145"/>
    <w:rsid w:val="00B3236D"/>
    <w:rsid w:val="00B347ED"/>
    <w:rsid w:val="00B35EFE"/>
    <w:rsid w:val="00B373C3"/>
    <w:rsid w:val="00B40E1F"/>
    <w:rsid w:val="00B4395B"/>
    <w:rsid w:val="00B44675"/>
    <w:rsid w:val="00B468DD"/>
    <w:rsid w:val="00B504E9"/>
    <w:rsid w:val="00B5197E"/>
    <w:rsid w:val="00B51ACC"/>
    <w:rsid w:val="00B5202C"/>
    <w:rsid w:val="00B52740"/>
    <w:rsid w:val="00B52884"/>
    <w:rsid w:val="00B53F60"/>
    <w:rsid w:val="00B54951"/>
    <w:rsid w:val="00B550B3"/>
    <w:rsid w:val="00B56F9D"/>
    <w:rsid w:val="00B6162D"/>
    <w:rsid w:val="00B62AAA"/>
    <w:rsid w:val="00B657DA"/>
    <w:rsid w:val="00B659B6"/>
    <w:rsid w:val="00B65B09"/>
    <w:rsid w:val="00B71494"/>
    <w:rsid w:val="00B74464"/>
    <w:rsid w:val="00B75437"/>
    <w:rsid w:val="00B836A5"/>
    <w:rsid w:val="00B840B3"/>
    <w:rsid w:val="00B84343"/>
    <w:rsid w:val="00B87186"/>
    <w:rsid w:val="00B87F8B"/>
    <w:rsid w:val="00B91381"/>
    <w:rsid w:val="00B92905"/>
    <w:rsid w:val="00B92BA1"/>
    <w:rsid w:val="00B948CC"/>
    <w:rsid w:val="00B96182"/>
    <w:rsid w:val="00B97CEF"/>
    <w:rsid w:val="00BA06FB"/>
    <w:rsid w:val="00BA43A9"/>
    <w:rsid w:val="00BA576D"/>
    <w:rsid w:val="00BB06E0"/>
    <w:rsid w:val="00BB17FE"/>
    <w:rsid w:val="00BB5F68"/>
    <w:rsid w:val="00BB690C"/>
    <w:rsid w:val="00BB7E04"/>
    <w:rsid w:val="00BC30E4"/>
    <w:rsid w:val="00BC5782"/>
    <w:rsid w:val="00BC62B3"/>
    <w:rsid w:val="00BD04D9"/>
    <w:rsid w:val="00BD10BE"/>
    <w:rsid w:val="00BD1965"/>
    <w:rsid w:val="00BD1D70"/>
    <w:rsid w:val="00BD3465"/>
    <w:rsid w:val="00BD3C27"/>
    <w:rsid w:val="00BD6998"/>
    <w:rsid w:val="00BE3973"/>
    <w:rsid w:val="00BE465F"/>
    <w:rsid w:val="00BE5B5D"/>
    <w:rsid w:val="00BE64E0"/>
    <w:rsid w:val="00BF00BC"/>
    <w:rsid w:val="00BF0E30"/>
    <w:rsid w:val="00BF4212"/>
    <w:rsid w:val="00BF5F10"/>
    <w:rsid w:val="00C00175"/>
    <w:rsid w:val="00C01368"/>
    <w:rsid w:val="00C0292C"/>
    <w:rsid w:val="00C02B3E"/>
    <w:rsid w:val="00C057B6"/>
    <w:rsid w:val="00C059B9"/>
    <w:rsid w:val="00C11606"/>
    <w:rsid w:val="00C12329"/>
    <w:rsid w:val="00C14374"/>
    <w:rsid w:val="00C15E7E"/>
    <w:rsid w:val="00C23552"/>
    <w:rsid w:val="00C238DC"/>
    <w:rsid w:val="00C24668"/>
    <w:rsid w:val="00C24E14"/>
    <w:rsid w:val="00C25593"/>
    <w:rsid w:val="00C26F0E"/>
    <w:rsid w:val="00C277E0"/>
    <w:rsid w:val="00C31A7C"/>
    <w:rsid w:val="00C31F5F"/>
    <w:rsid w:val="00C359C3"/>
    <w:rsid w:val="00C375E5"/>
    <w:rsid w:val="00C424BB"/>
    <w:rsid w:val="00C428BA"/>
    <w:rsid w:val="00C42939"/>
    <w:rsid w:val="00C433C0"/>
    <w:rsid w:val="00C462A1"/>
    <w:rsid w:val="00C51975"/>
    <w:rsid w:val="00C51D01"/>
    <w:rsid w:val="00C52997"/>
    <w:rsid w:val="00C53F28"/>
    <w:rsid w:val="00C55CF5"/>
    <w:rsid w:val="00C6365E"/>
    <w:rsid w:val="00C642BC"/>
    <w:rsid w:val="00C65BB0"/>
    <w:rsid w:val="00C666AB"/>
    <w:rsid w:val="00C72E4A"/>
    <w:rsid w:val="00C73645"/>
    <w:rsid w:val="00C74CB2"/>
    <w:rsid w:val="00C74E4B"/>
    <w:rsid w:val="00C751F9"/>
    <w:rsid w:val="00C7620F"/>
    <w:rsid w:val="00C811F5"/>
    <w:rsid w:val="00C81E7D"/>
    <w:rsid w:val="00C820D9"/>
    <w:rsid w:val="00C915E8"/>
    <w:rsid w:val="00C94CA9"/>
    <w:rsid w:val="00C97E07"/>
    <w:rsid w:val="00CA08AF"/>
    <w:rsid w:val="00CA0D85"/>
    <w:rsid w:val="00CA24C1"/>
    <w:rsid w:val="00CA657C"/>
    <w:rsid w:val="00CA6973"/>
    <w:rsid w:val="00CB0B6E"/>
    <w:rsid w:val="00CB0D23"/>
    <w:rsid w:val="00CB0E6F"/>
    <w:rsid w:val="00CB225E"/>
    <w:rsid w:val="00CB28BF"/>
    <w:rsid w:val="00CB4C16"/>
    <w:rsid w:val="00CB6805"/>
    <w:rsid w:val="00CB6AC6"/>
    <w:rsid w:val="00CB719E"/>
    <w:rsid w:val="00CC12DF"/>
    <w:rsid w:val="00CC2CD2"/>
    <w:rsid w:val="00CD2B64"/>
    <w:rsid w:val="00CD4B0A"/>
    <w:rsid w:val="00CD75A2"/>
    <w:rsid w:val="00CE3BFA"/>
    <w:rsid w:val="00CE665D"/>
    <w:rsid w:val="00CE685B"/>
    <w:rsid w:val="00CE7003"/>
    <w:rsid w:val="00CE72CC"/>
    <w:rsid w:val="00CF0388"/>
    <w:rsid w:val="00CF1F06"/>
    <w:rsid w:val="00CF31DF"/>
    <w:rsid w:val="00CF571B"/>
    <w:rsid w:val="00CF7270"/>
    <w:rsid w:val="00D013B1"/>
    <w:rsid w:val="00D0277A"/>
    <w:rsid w:val="00D0356F"/>
    <w:rsid w:val="00D049AC"/>
    <w:rsid w:val="00D060CE"/>
    <w:rsid w:val="00D06328"/>
    <w:rsid w:val="00D10CA6"/>
    <w:rsid w:val="00D113DE"/>
    <w:rsid w:val="00D12959"/>
    <w:rsid w:val="00D14C1B"/>
    <w:rsid w:val="00D15FC1"/>
    <w:rsid w:val="00D2028D"/>
    <w:rsid w:val="00D21773"/>
    <w:rsid w:val="00D223C4"/>
    <w:rsid w:val="00D23613"/>
    <w:rsid w:val="00D256E4"/>
    <w:rsid w:val="00D267B3"/>
    <w:rsid w:val="00D2681E"/>
    <w:rsid w:val="00D270F9"/>
    <w:rsid w:val="00D305F4"/>
    <w:rsid w:val="00D318A3"/>
    <w:rsid w:val="00D31929"/>
    <w:rsid w:val="00D32740"/>
    <w:rsid w:val="00D3287A"/>
    <w:rsid w:val="00D35E30"/>
    <w:rsid w:val="00D366B3"/>
    <w:rsid w:val="00D4291A"/>
    <w:rsid w:val="00D42C3B"/>
    <w:rsid w:val="00D42C79"/>
    <w:rsid w:val="00D42FE8"/>
    <w:rsid w:val="00D4331D"/>
    <w:rsid w:val="00D443B7"/>
    <w:rsid w:val="00D448B8"/>
    <w:rsid w:val="00D44A58"/>
    <w:rsid w:val="00D44F13"/>
    <w:rsid w:val="00D47819"/>
    <w:rsid w:val="00D5006E"/>
    <w:rsid w:val="00D50944"/>
    <w:rsid w:val="00D51926"/>
    <w:rsid w:val="00D5271A"/>
    <w:rsid w:val="00D52A36"/>
    <w:rsid w:val="00D54E83"/>
    <w:rsid w:val="00D6069B"/>
    <w:rsid w:val="00D60936"/>
    <w:rsid w:val="00D60C55"/>
    <w:rsid w:val="00D63E09"/>
    <w:rsid w:val="00D642BB"/>
    <w:rsid w:val="00D64A0F"/>
    <w:rsid w:val="00D6550C"/>
    <w:rsid w:val="00D65971"/>
    <w:rsid w:val="00D6618C"/>
    <w:rsid w:val="00D66D15"/>
    <w:rsid w:val="00D72E5E"/>
    <w:rsid w:val="00D74A02"/>
    <w:rsid w:val="00D75110"/>
    <w:rsid w:val="00D75C02"/>
    <w:rsid w:val="00D826E0"/>
    <w:rsid w:val="00D83A95"/>
    <w:rsid w:val="00D83B8D"/>
    <w:rsid w:val="00D85716"/>
    <w:rsid w:val="00D85DC6"/>
    <w:rsid w:val="00D90C95"/>
    <w:rsid w:val="00D936E8"/>
    <w:rsid w:val="00D95BB4"/>
    <w:rsid w:val="00D95ED6"/>
    <w:rsid w:val="00D96033"/>
    <w:rsid w:val="00DA2FF1"/>
    <w:rsid w:val="00DA39BA"/>
    <w:rsid w:val="00DA4D6D"/>
    <w:rsid w:val="00DA578E"/>
    <w:rsid w:val="00DA61AC"/>
    <w:rsid w:val="00DB231E"/>
    <w:rsid w:val="00DB2791"/>
    <w:rsid w:val="00DB3C3F"/>
    <w:rsid w:val="00DB3F88"/>
    <w:rsid w:val="00DB4B03"/>
    <w:rsid w:val="00DB503C"/>
    <w:rsid w:val="00DB5C61"/>
    <w:rsid w:val="00DB6633"/>
    <w:rsid w:val="00DB685F"/>
    <w:rsid w:val="00DB726F"/>
    <w:rsid w:val="00DC068C"/>
    <w:rsid w:val="00DC0A8B"/>
    <w:rsid w:val="00DC3660"/>
    <w:rsid w:val="00DC4268"/>
    <w:rsid w:val="00DC7CB4"/>
    <w:rsid w:val="00DD018B"/>
    <w:rsid w:val="00DD283D"/>
    <w:rsid w:val="00DD375C"/>
    <w:rsid w:val="00DD3A65"/>
    <w:rsid w:val="00DD415E"/>
    <w:rsid w:val="00DD4255"/>
    <w:rsid w:val="00DD666C"/>
    <w:rsid w:val="00DE0B64"/>
    <w:rsid w:val="00DE10F0"/>
    <w:rsid w:val="00DE1DA5"/>
    <w:rsid w:val="00DE2676"/>
    <w:rsid w:val="00DE2BCD"/>
    <w:rsid w:val="00DE43F8"/>
    <w:rsid w:val="00DE462D"/>
    <w:rsid w:val="00DE64A3"/>
    <w:rsid w:val="00DF1F9B"/>
    <w:rsid w:val="00DF3BF5"/>
    <w:rsid w:val="00DF7449"/>
    <w:rsid w:val="00DF7BA6"/>
    <w:rsid w:val="00E02704"/>
    <w:rsid w:val="00E0518A"/>
    <w:rsid w:val="00E07E93"/>
    <w:rsid w:val="00E10441"/>
    <w:rsid w:val="00E11749"/>
    <w:rsid w:val="00E11DCB"/>
    <w:rsid w:val="00E13632"/>
    <w:rsid w:val="00E13A5A"/>
    <w:rsid w:val="00E13E8E"/>
    <w:rsid w:val="00E15290"/>
    <w:rsid w:val="00E161C1"/>
    <w:rsid w:val="00E16437"/>
    <w:rsid w:val="00E168F4"/>
    <w:rsid w:val="00E16F95"/>
    <w:rsid w:val="00E17628"/>
    <w:rsid w:val="00E17A82"/>
    <w:rsid w:val="00E20829"/>
    <w:rsid w:val="00E20ECE"/>
    <w:rsid w:val="00E22077"/>
    <w:rsid w:val="00E2261B"/>
    <w:rsid w:val="00E24D43"/>
    <w:rsid w:val="00E2611A"/>
    <w:rsid w:val="00E31A31"/>
    <w:rsid w:val="00E32CFB"/>
    <w:rsid w:val="00E33C35"/>
    <w:rsid w:val="00E34063"/>
    <w:rsid w:val="00E4104A"/>
    <w:rsid w:val="00E41AD4"/>
    <w:rsid w:val="00E42A32"/>
    <w:rsid w:val="00E432F2"/>
    <w:rsid w:val="00E436E8"/>
    <w:rsid w:val="00E456F5"/>
    <w:rsid w:val="00E457D5"/>
    <w:rsid w:val="00E45EB6"/>
    <w:rsid w:val="00E45FDA"/>
    <w:rsid w:val="00E502FB"/>
    <w:rsid w:val="00E5062F"/>
    <w:rsid w:val="00E51079"/>
    <w:rsid w:val="00E51A63"/>
    <w:rsid w:val="00E51E1E"/>
    <w:rsid w:val="00E52493"/>
    <w:rsid w:val="00E525FE"/>
    <w:rsid w:val="00E532AE"/>
    <w:rsid w:val="00E53792"/>
    <w:rsid w:val="00E53B3A"/>
    <w:rsid w:val="00E57518"/>
    <w:rsid w:val="00E629EC"/>
    <w:rsid w:val="00E6357B"/>
    <w:rsid w:val="00E63D29"/>
    <w:rsid w:val="00E65CD5"/>
    <w:rsid w:val="00E668C6"/>
    <w:rsid w:val="00E70179"/>
    <w:rsid w:val="00E72186"/>
    <w:rsid w:val="00E7361C"/>
    <w:rsid w:val="00E73DDC"/>
    <w:rsid w:val="00E74270"/>
    <w:rsid w:val="00E742CC"/>
    <w:rsid w:val="00E75D62"/>
    <w:rsid w:val="00E80C34"/>
    <w:rsid w:val="00E8192B"/>
    <w:rsid w:val="00E822BA"/>
    <w:rsid w:val="00E83B81"/>
    <w:rsid w:val="00E8419E"/>
    <w:rsid w:val="00E84B89"/>
    <w:rsid w:val="00E84DC9"/>
    <w:rsid w:val="00E850B4"/>
    <w:rsid w:val="00E8534F"/>
    <w:rsid w:val="00E85464"/>
    <w:rsid w:val="00E855E6"/>
    <w:rsid w:val="00E85EE1"/>
    <w:rsid w:val="00E87279"/>
    <w:rsid w:val="00E87634"/>
    <w:rsid w:val="00E87DBE"/>
    <w:rsid w:val="00E87EAD"/>
    <w:rsid w:val="00E92AF9"/>
    <w:rsid w:val="00E92EB3"/>
    <w:rsid w:val="00E96EA7"/>
    <w:rsid w:val="00EA1D85"/>
    <w:rsid w:val="00EA200D"/>
    <w:rsid w:val="00EA25BC"/>
    <w:rsid w:val="00EA3ABB"/>
    <w:rsid w:val="00EA3E62"/>
    <w:rsid w:val="00EA431D"/>
    <w:rsid w:val="00EA4F0F"/>
    <w:rsid w:val="00EA4F47"/>
    <w:rsid w:val="00EA57BF"/>
    <w:rsid w:val="00EA58CA"/>
    <w:rsid w:val="00EA74DD"/>
    <w:rsid w:val="00EB164B"/>
    <w:rsid w:val="00EB272D"/>
    <w:rsid w:val="00EB3963"/>
    <w:rsid w:val="00EB3D94"/>
    <w:rsid w:val="00EB4831"/>
    <w:rsid w:val="00EB54B7"/>
    <w:rsid w:val="00EB6FE0"/>
    <w:rsid w:val="00EB7240"/>
    <w:rsid w:val="00EB74A7"/>
    <w:rsid w:val="00EB75D4"/>
    <w:rsid w:val="00EC133B"/>
    <w:rsid w:val="00EC3424"/>
    <w:rsid w:val="00EC5381"/>
    <w:rsid w:val="00EC60C1"/>
    <w:rsid w:val="00EC6451"/>
    <w:rsid w:val="00ED1724"/>
    <w:rsid w:val="00ED1B34"/>
    <w:rsid w:val="00ED206B"/>
    <w:rsid w:val="00ED4243"/>
    <w:rsid w:val="00ED472B"/>
    <w:rsid w:val="00EE1442"/>
    <w:rsid w:val="00EE4538"/>
    <w:rsid w:val="00EE5163"/>
    <w:rsid w:val="00EE71EF"/>
    <w:rsid w:val="00EE76C3"/>
    <w:rsid w:val="00EF01DA"/>
    <w:rsid w:val="00EF0F31"/>
    <w:rsid w:val="00EF11C6"/>
    <w:rsid w:val="00EF33B4"/>
    <w:rsid w:val="00EF4281"/>
    <w:rsid w:val="00EF716D"/>
    <w:rsid w:val="00F00652"/>
    <w:rsid w:val="00F01A0B"/>
    <w:rsid w:val="00F05207"/>
    <w:rsid w:val="00F0648B"/>
    <w:rsid w:val="00F0707E"/>
    <w:rsid w:val="00F07E34"/>
    <w:rsid w:val="00F11F26"/>
    <w:rsid w:val="00F13C32"/>
    <w:rsid w:val="00F14143"/>
    <w:rsid w:val="00F14468"/>
    <w:rsid w:val="00F14C6A"/>
    <w:rsid w:val="00F17C14"/>
    <w:rsid w:val="00F2010A"/>
    <w:rsid w:val="00F21CB6"/>
    <w:rsid w:val="00F221D3"/>
    <w:rsid w:val="00F22F99"/>
    <w:rsid w:val="00F23001"/>
    <w:rsid w:val="00F2303E"/>
    <w:rsid w:val="00F31A50"/>
    <w:rsid w:val="00F3250F"/>
    <w:rsid w:val="00F325D1"/>
    <w:rsid w:val="00F32C83"/>
    <w:rsid w:val="00F33938"/>
    <w:rsid w:val="00F35F26"/>
    <w:rsid w:val="00F36A67"/>
    <w:rsid w:val="00F37617"/>
    <w:rsid w:val="00F407E6"/>
    <w:rsid w:val="00F4299D"/>
    <w:rsid w:val="00F448B4"/>
    <w:rsid w:val="00F45356"/>
    <w:rsid w:val="00F4570B"/>
    <w:rsid w:val="00F51826"/>
    <w:rsid w:val="00F54BF7"/>
    <w:rsid w:val="00F57558"/>
    <w:rsid w:val="00F576E2"/>
    <w:rsid w:val="00F60C0D"/>
    <w:rsid w:val="00F626DF"/>
    <w:rsid w:val="00F634CA"/>
    <w:rsid w:val="00F66AF8"/>
    <w:rsid w:val="00F71168"/>
    <w:rsid w:val="00F7318C"/>
    <w:rsid w:val="00F742DB"/>
    <w:rsid w:val="00F75580"/>
    <w:rsid w:val="00F77009"/>
    <w:rsid w:val="00F80B3A"/>
    <w:rsid w:val="00F867D4"/>
    <w:rsid w:val="00F87C09"/>
    <w:rsid w:val="00F90899"/>
    <w:rsid w:val="00F90FFD"/>
    <w:rsid w:val="00F916EB"/>
    <w:rsid w:val="00F91F8A"/>
    <w:rsid w:val="00F92AB3"/>
    <w:rsid w:val="00F92FFE"/>
    <w:rsid w:val="00F93437"/>
    <w:rsid w:val="00FA08B4"/>
    <w:rsid w:val="00FA0C6C"/>
    <w:rsid w:val="00FA1A16"/>
    <w:rsid w:val="00FA5E69"/>
    <w:rsid w:val="00FA7235"/>
    <w:rsid w:val="00FA72EF"/>
    <w:rsid w:val="00FB0761"/>
    <w:rsid w:val="00FB0921"/>
    <w:rsid w:val="00FB26BF"/>
    <w:rsid w:val="00FB33C5"/>
    <w:rsid w:val="00FB4B91"/>
    <w:rsid w:val="00FC07D4"/>
    <w:rsid w:val="00FC3B51"/>
    <w:rsid w:val="00FC58C3"/>
    <w:rsid w:val="00FC5915"/>
    <w:rsid w:val="00FC7232"/>
    <w:rsid w:val="00FD05FE"/>
    <w:rsid w:val="00FD2929"/>
    <w:rsid w:val="00FD5A4C"/>
    <w:rsid w:val="00FE2340"/>
    <w:rsid w:val="00FE433F"/>
    <w:rsid w:val="00FE4FAA"/>
    <w:rsid w:val="00FE6517"/>
    <w:rsid w:val="00FE7480"/>
    <w:rsid w:val="00FF040A"/>
    <w:rsid w:val="00FF1DAB"/>
    <w:rsid w:val="00FF2307"/>
    <w:rsid w:val="00FF2596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913F6"/>
  <w15:docId w15:val="{9EC23BDE-A10F-479D-AF1E-E39E3E2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6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12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36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0E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F0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95"/>
    <w:pPr>
      <w:ind w:left="720"/>
      <w:contextualSpacing/>
    </w:pPr>
  </w:style>
  <w:style w:type="paragraph" w:customStyle="1" w:styleId="xxmsonormal">
    <w:name w:val="x_xmsonormal"/>
    <w:basedOn w:val="Normal"/>
    <w:rsid w:val="000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31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7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87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8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oakretirement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tenham@move.u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12422573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rgbClr val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F82E-84DB-4B4B-B4F1-91D8F93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stephen@oakretirement.co.uk</dc:creator>
  <cp:keywords/>
  <dc:description/>
  <cp:lastModifiedBy>Maria Stronge</cp:lastModifiedBy>
  <cp:revision>3</cp:revision>
  <cp:lastPrinted>2024-12-12T11:41:00Z</cp:lastPrinted>
  <dcterms:created xsi:type="dcterms:W3CDTF">2024-12-12T11:35:00Z</dcterms:created>
  <dcterms:modified xsi:type="dcterms:W3CDTF">2024-12-12T11:44:00Z</dcterms:modified>
</cp:coreProperties>
</file>