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0255" w:type="dxa"/>
        <w:tblInd w:w="0" w:type="dxa"/>
        <w:tblLayout w:type="fixed"/>
        <w:tblCellMar>
          <w:top w:w="39" w:type="dxa"/>
          <w:left w:w="132" w:type="dxa"/>
          <w:right w:w="89" w:type="dxa"/>
        </w:tblCellMar>
        <w:tblLook w:val="04A0" w:firstRow="1" w:lastRow="0" w:firstColumn="1" w:lastColumn="0" w:noHBand="0" w:noVBand="1"/>
      </w:tblPr>
      <w:tblGrid>
        <w:gridCol w:w="1075"/>
        <w:gridCol w:w="630"/>
        <w:gridCol w:w="1260"/>
        <w:gridCol w:w="1080"/>
        <w:gridCol w:w="1080"/>
        <w:gridCol w:w="5130"/>
      </w:tblGrid>
      <w:tr w:rsidR="00B2049E" w:rsidRPr="00180FDE" w14:paraId="1208982C" w14:textId="77777777" w:rsidTr="00382E68">
        <w:trPr>
          <w:trHeight w:val="851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343FAAF7" w14:textId="77777777" w:rsidR="00B2049E" w:rsidRPr="00BB17FE" w:rsidRDefault="00B2049E" w:rsidP="003D23E2">
            <w:pPr>
              <w:ind w:right="46"/>
              <w:jc w:val="center"/>
              <w:rPr>
                <w:b/>
              </w:rPr>
            </w:pPr>
          </w:p>
          <w:p w14:paraId="098E9DA0" w14:textId="77777777" w:rsidR="00B2049E" w:rsidRPr="00BB17FE" w:rsidRDefault="00B2049E" w:rsidP="003D23E2">
            <w:pPr>
              <w:ind w:right="46"/>
              <w:jc w:val="center"/>
              <w:rPr>
                <w:b/>
              </w:rPr>
            </w:pPr>
            <w:r w:rsidRPr="00BB17FE">
              <w:rPr>
                <w:b/>
              </w:rPr>
              <w:t xml:space="preserve">Floor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3F41B913" w14:textId="77777777" w:rsidR="00B2049E" w:rsidRPr="00BB17FE" w:rsidRDefault="00B2049E" w:rsidP="003D23E2">
            <w:pPr>
              <w:ind w:left="2"/>
              <w:jc w:val="center"/>
              <w:rPr>
                <w:b/>
              </w:rPr>
            </w:pPr>
            <w:r w:rsidRPr="00BB17FE">
              <w:rPr>
                <w:b/>
              </w:rPr>
              <w:t>Apt</w:t>
            </w:r>
          </w:p>
          <w:p w14:paraId="5765DF59" w14:textId="77777777" w:rsidR="00B2049E" w:rsidRPr="00BB17FE" w:rsidRDefault="00B2049E" w:rsidP="003D23E2">
            <w:pPr>
              <w:ind w:left="2"/>
              <w:jc w:val="center"/>
              <w:rPr>
                <w:b/>
              </w:rPr>
            </w:pPr>
            <w:r w:rsidRPr="00BB17FE">
              <w:rPr>
                <w:b/>
              </w:rPr>
              <w:t>No.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0EE2734D" w14:textId="77777777" w:rsidR="00B2049E" w:rsidRPr="00BB17FE" w:rsidRDefault="00B2049E" w:rsidP="003D23E2">
            <w:pPr>
              <w:ind w:right="47"/>
              <w:jc w:val="center"/>
              <w:rPr>
                <w:b/>
              </w:rPr>
            </w:pPr>
            <w:r w:rsidRPr="00BB17FE">
              <w:rPr>
                <w:b/>
              </w:rPr>
              <w:t>Purchase</w:t>
            </w:r>
          </w:p>
          <w:p w14:paraId="206E1BAE" w14:textId="77777777" w:rsidR="00B2049E" w:rsidRPr="00BB17FE" w:rsidRDefault="00B2049E" w:rsidP="003D23E2">
            <w:pPr>
              <w:ind w:right="47"/>
              <w:jc w:val="center"/>
              <w:rPr>
                <w:b/>
              </w:rPr>
            </w:pPr>
            <w:r w:rsidRPr="00BB17FE">
              <w:rPr>
                <w:b/>
              </w:rPr>
              <w:t xml:space="preserve">Price </w:t>
            </w:r>
          </w:p>
          <w:p w14:paraId="3B28995C" w14:textId="77777777" w:rsidR="00B2049E" w:rsidRPr="00BB17FE" w:rsidRDefault="00B2049E" w:rsidP="003D23E2">
            <w:pPr>
              <w:ind w:right="47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1F902C46" w14:textId="77777777" w:rsidR="00B2049E" w:rsidRPr="00BB17FE" w:rsidRDefault="00B2049E" w:rsidP="003D23E2">
            <w:pPr>
              <w:ind w:right="47"/>
              <w:jc w:val="center"/>
              <w:rPr>
                <w:b/>
              </w:rPr>
            </w:pPr>
            <w:r w:rsidRPr="00BB17FE">
              <w:rPr>
                <w:b/>
              </w:rPr>
              <w:t xml:space="preserve">Annual Service </w:t>
            </w:r>
          </w:p>
          <w:p w14:paraId="78FF48B3" w14:textId="77777777" w:rsidR="00B2049E" w:rsidRPr="00BB17FE" w:rsidRDefault="00B2049E" w:rsidP="003D23E2">
            <w:pPr>
              <w:ind w:right="47"/>
              <w:jc w:val="center"/>
              <w:rPr>
                <w:b/>
                <w:sz w:val="16"/>
                <w:szCs w:val="16"/>
              </w:rPr>
            </w:pPr>
            <w:r w:rsidRPr="00BB17FE">
              <w:rPr>
                <w:b/>
              </w:rPr>
              <w:t>Charge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749501F8" w14:textId="77777777" w:rsidR="00B2049E" w:rsidRPr="00BB17FE" w:rsidRDefault="00B2049E" w:rsidP="003D23E2">
            <w:pPr>
              <w:ind w:right="45"/>
              <w:jc w:val="center"/>
              <w:rPr>
                <w:b/>
              </w:rPr>
            </w:pPr>
            <w:r w:rsidRPr="00BB17FE">
              <w:rPr>
                <w:b/>
              </w:rPr>
              <w:t>Annual</w:t>
            </w:r>
          </w:p>
          <w:p w14:paraId="13798C8B" w14:textId="77777777" w:rsidR="00B2049E" w:rsidRPr="00BB17FE" w:rsidRDefault="00B2049E" w:rsidP="003D23E2">
            <w:pPr>
              <w:ind w:right="45"/>
              <w:jc w:val="center"/>
              <w:rPr>
                <w:b/>
                <w:sz w:val="16"/>
                <w:szCs w:val="16"/>
              </w:rPr>
            </w:pPr>
            <w:r w:rsidRPr="00BB17FE">
              <w:rPr>
                <w:b/>
              </w:rPr>
              <w:t>Ground Rent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3911774E" w14:textId="77777777" w:rsidR="00B2049E" w:rsidRDefault="00B2049E" w:rsidP="003D23E2">
            <w:pPr>
              <w:ind w:right="47"/>
              <w:jc w:val="center"/>
              <w:rPr>
                <w:b/>
                <w:sz w:val="28"/>
                <w:szCs w:val="28"/>
              </w:rPr>
            </w:pPr>
          </w:p>
          <w:p w14:paraId="6E1AB7C3" w14:textId="77777777" w:rsidR="00B2049E" w:rsidRPr="00D0277A" w:rsidRDefault="00B2049E" w:rsidP="003D23E2">
            <w:pPr>
              <w:ind w:right="4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APARTMENT DESCRIPTION</w:t>
            </w:r>
          </w:p>
        </w:tc>
      </w:tr>
      <w:tr w:rsidR="005D675A" w:rsidRPr="00180FDE" w14:paraId="221731F5" w14:textId="77777777" w:rsidTr="00382E68">
        <w:trPr>
          <w:trHeight w:val="59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8E9" w14:textId="452CF8B6" w:rsidR="005D675A" w:rsidRPr="00F958CB" w:rsidRDefault="005D675A" w:rsidP="005D675A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First</w:t>
            </w:r>
          </w:p>
          <w:p w14:paraId="387C090E" w14:textId="52D2EE00" w:rsidR="002649EB" w:rsidRPr="00F958CB" w:rsidRDefault="005D675A" w:rsidP="009A5A7C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22D" w14:textId="77777777" w:rsidR="00B74EF2" w:rsidRPr="00F958CB" w:rsidRDefault="00B74EF2" w:rsidP="005D675A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4A58D35B" w14:textId="240C30AA" w:rsidR="005D675A" w:rsidRPr="00F958CB" w:rsidRDefault="00B74EF2" w:rsidP="005D675A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47ACCF" w14:textId="77777777" w:rsidR="002649EB" w:rsidRPr="00F958CB" w:rsidRDefault="002649EB" w:rsidP="005D675A">
            <w:pPr>
              <w:ind w:right="48"/>
              <w:jc w:val="center"/>
              <w:rPr>
                <w:rFonts w:cstheme="minorHAnsi"/>
                <w:b/>
                <w:bCs/>
                <w:color w:val="EE0000"/>
              </w:rPr>
            </w:pPr>
          </w:p>
          <w:p w14:paraId="7F1E8D48" w14:textId="2683B66A" w:rsidR="00B74EF2" w:rsidRPr="00F958CB" w:rsidRDefault="00871D12" w:rsidP="005D675A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£315,000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7DE" w14:textId="77777777" w:rsidR="002649EB" w:rsidRPr="00F958CB" w:rsidRDefault="002649EB" w:rsidP="005D675A">
            <w:pPr>
              <w:ind w:right="47"/>
              <w:jc w:val="center"/>
              <w:rPr>
                <w:rFonts w:cstheme="minorHAnsi"/>
                <w:b/>
                <w:bCs/>
              </w:rPr>
            </w:pPr>
          </w:p>
          <w:p w14:paraId="0C016477" w14:textId="5B0FF8C7" w:rsidR="005D675A" w:rsidRPr="00F958CB" w:rsidRDefault="0043138B" w:rsidP="005D675A">
            <w:pPr>
              <w:ind w:right="47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£7850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091F" w14:textId="77777777" w:rsidR="002649EB" w:rsidRPr="00F958CB" w:rsidRDefault="002649EB" w:rsidP="005D675A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0C1BCBC9" w14:textId="7ADB684B" w:rsidR="005D675A" w:rsidRPr="00F958CB" w:rsidRDefault="005D675A" w:rsidP="005D675A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 w:rsidR="00B74EF2" w:rsidRPr="00F958CB">
              <w:rPr>
                <w:rFonts w:cstheme="minorHAnsi"/>
                <w:b/>
                <w:bCs/>
              </w:rPr>
              <w:t>363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EF83" w14:textId="26387B79" w:rsidR="00B74EF2" w:rsidRPr="00C24F11" w:rsidRDefault="00B74EF2" w:rsidP="00F958CB">
            <w:pPr>
              <w:ind w:right="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Large </w:t>
            </w:r>
            <w:r w:rsidR="005D675A">
              <w:rPr>
                <w:b/>
                <w:bCs/>
              </w:rPr>
              <w:t>RESALE on popular first floor Atrium level near the main lift</w:t>
            </w:r>
            <w:r>
              <w:rPr>
                <w:b/>
                <w:bCs/>
              </w:rPr>
              <w:t xml:space="preserve"> with feature fireplace, window dressings &amp; light shades</w:t>
            </w:r>
            <w:r w:rsidR="0086369D">
              <w:rPr>
                <w:b/>
                <w:bCs/>
              </w:rPr>
              <w:t xml:space="preserve"> </w:t>
            </w:r>
            <w:r w:rsidR="00D559BD">
              <w:rPr>
                <w:b/>
                <w:bCs/>
                <w:color w:val="EE0000"/>
              </w:rPr>
              <w:t xml:space="preserve">NOV </w:t>
            </w:r>
            <w:r w:rsidR="00B8081F">
              <w:rPr>
                <w:b/>
                <w:bCs/>
                <w:color w:val="EE0000"/>
              </w:rPr>
              <w:t>‘</w:t>
            </w:r>
            <w:r w:rsidR="0086369D" w:rsidRPr="00F24278">
              <w:rPr>
                <w:b/>
                <w:bCs/>
                <w:color w:val="EE0000"/>
              </w:rPr>
              <w:t>Apt of the month’</w:t>
            </w:r>
          </w:p>
        </w:tc>
      </w:tr>
      <w:tr w:rsidR="00FA657E" w:rsidRPr="00180FDE" w14:paraId="3CD994B7" w14:textId="77777777" w:rsidTr="00382E68">
        <w:trPr>
          <w:trHeight w:val="899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6674" w14:textId="4DE7A639" w:rsidR="00FA657E" w:rsidRPr="00F958CB" w:rsidRDefault="00FA657E" w:rsidP="005D675A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First</w:t>
            </w:r>
          </w:p>
          <w:p w14:paraId="09B7EAD4" w14:textId="0A8F7A3D" w:rsidR="00FA657E" w:rsidRPr="00F958CB" w:rsidRDefault="00FA657E" w:rsidP="005D675A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A234" w14:textId="77777777" w:rsidR="00FA657E" w:rsidRPr="00F958CB" w:rsidRDefault="00FA657E" w:rsidP="00FA657E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6FB889C6" w14:textId="68778696" w:rsidR="00FA657E" w:rsidRPr="00F958CB" w:rsidRDefault="00FA657E" w:rsidP="00FA657E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3DD9BB" w14:textId="77777777" w:rsidR="00FA657E" w:rsidRPr="00F958CB" w:rsidRDefault="00FA657E" w:rsidP="005D675A">
            <w:pPr>
              <w:ind w:right="48"/>
              <w:jc w:val="center"/>
              <w:rPr>
                <w:rFonts w:cstheme="minorHAnsi"/>
                <w:b/>
                <w:bCs/>
              </w:rPr>
            </w:pPr>
          </w:p>
          <w:p w14:paraId="158A6B11" w14:textId="41F3D46F" w:rsidR="00FA657E" w:rsidRPr="00F958CB" w:rsidRDefault="00FA657E" w:rsidP="005D675A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£285,000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8B49" w14:textId="77777777" w:rsidR="00FA657E" w:rsidRPr="00F958CB" w:rsidRDefault="00FA657E" w:rsidP="005D675A">
            <w:pPr>
              <w:ind w:right="47"/>
              <w:jc w:val="center"/>
              <w:rPr>
                <w:rFonts w:cstheme="minorHAnsi"/>
                <w:b/>
                <w:bCs/>
              </w:rPr>
            </w:pPr>
          </w:p>
          <w:p w14:paraId="7A3A21A5" w14:textId="01497508" w:rsidR="00FA657E" w:rsidRPr="00F958CB" w:rsidRDefault="00FA657E" w:rsidP="005D675A">
            <w:pPr>
              <w:ind w:right="47"/>
              <w:jc w:val="center"/>
              <w:rPr>
                <w:rFonts w:cstheme="minorHAnsi"/>
              </w:rPr>
            </w:pPr>
            <w:r w:rsidRPr="00F958CB">
              <w:rPr>
                <w:rFonts w:cstheme="minorHAnsi"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5B35" w14:textId="77777777" w:rsidR="00FA657E" w:rsidRPr="00F958CB" w:rsidRDefault="00FA657E" w:rsidP="005D675A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2329B92B" w14:textId="661AEDEF" w:rsidR="00FA657E" w:rsidRPr="00F958CB" w:rsidRDefault="00FA657E" w:rsidP="005D675A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£340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74C6" w14:textId="5BCD0A6F" w:rsidR="00F24278" w:rsidRPr="008B0650" w:rsidRDefault="006E6136" w:rsidP="00382E68">
            <w:pPr>
              <w:ind w:right="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Superb</w:t>
            </w:r>
            <w:r w:rsidR="00FA657E">
              <w:rPr>
                <w:b/>
                <w:bCs/>
              </w:rPr>
              <w:t xml:space="preserve"> value </w:t>
            </w:r>
            <w:r w:rsidR="00D559BD">
              <w:rPr>
                <w:b/>
                <w:bCs/>
              </w:rPr>
              <w:t xml:space="preserve">– generous room sizes &amp; </w:t>
            </w:r>
            <w:r w:rsidR="00FA657E">
              <w:rPr>
                <w:b/>
                <w:bCs/>
              </w:rPr>
              <w:t xml:space="preserve">part-furnished located on </w:t>
            </w:r>
            <w:r w:rsidR="00382E68">
              <w:rPr>
                <w:b/>
                <w:bCs/>
              </w:rPr>
              <w:t>1st</w:t>
            </w:r>
            <w:r w:rsidR="00FA657E">
              <w:rPr>
                <w:b/>
                <w:bCs/>
              </w:rPr>
              <w:t xml:space="preserve"> floor Atrium level over-looking feature Atrium glass wall near main lift</w:t>
            </w:r>
            <w:r w:rsidR="00F958CB">
              <w:rPr>
                <w:b/>
                <w:bCs/>
              </w:rPr>
              <w:t xml:space="preserve"> </w:t>
            </w:r>
          </w:p>
        </w:tc>
      </w:tr>
      <w:tr w:rsidR="005D675A" w:rsidRPr="00180FDE" w14:paraId="12F0DB30" w14:textId="77777777" w:rsidTr="00382E68">
        <w:trPr>
          <w:trHeight w:val="386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9BA9" w14:textId="77777777" w:rsidR="005D675A" w:rsidRPr="00F958CB" w:rsidRDefault="005D675A" w:rsidP="005D675A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First</w:t>
            </w:r>
          </w:p>
          <w:p w14:paraId="16403B9F" w14:textId="4D05DF57" w:rsidR="005D675A" w:rsidRPr="00F958CB" w:rsidRDefault="005D675A" w:rsidP="005D675A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061F" w14:textId="77777777" w:rsidR="005D675A" w:rsidRPr="00F958CB" w:rsidRDefault="005D675A" w:rsidP="005D675A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4EC3B86A" w14:textId="77777777" w:rsidR="005D675A" w:rsidRPr="00F958CB" w:rsidRDefault="005D675A" w:rsidP="005D675A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5AD3BBB" w14:textId="77777777" w:rsidR="005D675A" w:rsidRPr="00F958CB" w:rsidRDefault="005D675A" w:rsidP="005D675A">
            <w:pPr>
              <w:ind w:right="48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1D91FA5" w14:textId="65109CA3" w:rsidR="005D675A" w:rsidRPr="006C6C81" w:rsidRDefault="006960E1" w:rsidP="005D675A">
            <w:pPr>
              <w:ind w:right="48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C6C81">
              <w:rPr>
                <w:rFonts w:cstheme="minorHAnsi"/>
                <w:b/>
                <w:bCs/>
                <w:color w:val="EE0000"/>
                <w:sz w:val="22"/>
                <w:szCs w:val="22"/>
              </w:rPr>
              <w:t>RESERVED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C4F2" w14:textId="77777777" w:rsidR="005D675A" w:rsidRPr="00F958CB" w:rsidRDefault="005D675A" w:rsidP="005D675A">
            <w:pPr>
              <w:ind w:right="47"/>
              <w:jc w:val="center"/>
              <w:rPr>
                <w:rFonts w:cstheme="minorHAnsi"/>
                <w:b/>
                <w:bCs/>
              </w:rPr>
            </w:pPr>
          </w:p>
          <w:p w14:paraId="1953671C" w14:textId="77777777" w:rsidR="005D675A" w:rsidRPr="00F958CB" w:rsidRDefault="005D675A" w:rsidP="005D675A">
            <w:pPr>
              <w:ind w:right="47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65EE" w14:textId="77777777" w:rsidR="005D675A" w:rsidRPr="00F958CB" w:rsidRDefault="005D675A" w:rsidP="005D675A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43FE1D40" w14:textId="77777777" w:rsidR="005D675A" w:rsidRPr="00F958CB" w:rsidRDefault="005D675A" w:rsidP="005D675A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 xml:space="preserve">£381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F452" w14:textId="5D9E050F" w:rsidR="00BD16DE" w:rsidRPr="008B0650" w:rsidRDefault="005D675A" w:rsidP="00855FF4">
            <w:pPr>
              <w:ind w:right="44"/>
              <w:jc w:val="center"/>
              <w:rPr>
                <w:b/>
                <w:bCs/>
              </w:rPr>
            </w:pPr>
            <w:r w:rsidRPr="008B0650">
              <w:rPr>
                <w:b/>
                <w:bCs/>
              </w:rPr>
              <w:t xml:space="preserve">Generous </w:t>
            </w:r>
            <w:r>
              <w:rPr>
                <w:b/>
                <w:bCs/>
              </w:rPr>
              <w:t xml:space="preserve">2 x double bedroom </w:t>
            </w:r>
            <w:r w:rsidRPr="008B0650">
              <w:rPr>
                <w:b/>
                <w:bCs/>
              </w:rPr>
              <w:t>apt with lounge picture window</w:t>
            </w:r>
            <w:r w:rsidR="00BD16DE">
              <w:rPr>
                <w:b/>
                <w:bCs/>
              </w:rPr>
              <w:t>,</w:t>
            </w:r>
            <w:r w:rsidRPr="008B0650">
              <w:rPr>
                <w:b/>
                <w:bCs/>
              </w:rPr>
              <w:t xml:space="preserve"> curtains</w:t>
            </w:r>
            <w:r w:rsidR="00BD16DE">
              <w:rPr>
                <w:b/>
                <w:bCs/>
              </w:rPr>
              <w:t xml:space="preserve"> &amp; wood-effect flooring</w:t>
            </w:r>
            <w:r w:rsidR="00855FF4">
              <w:rPr>
                <w:b/>
                <w:bCs/>
              </w:rPr>
              <w:t xml:space="preserve"> </w:t>
            </w:r>
            <w:r w:rsidR="00CC155D">
              <w:rPr>
                <w:b/>
                <w:bCs/>
              </w:rPr>
              <w:t>to bedrooms, lounge/diner and hallway</w:t>
            </w:r>
          </w:p>
        </w:tc>
      </w:tr>
      <w:tr w:rsidR="00F958CB" w:rsidRPr="00180FDE" w14:paraId="2093F71F" w14:textId="77777777" w:rsidTr="00382E68">
        <w:tblPrEx>
          <w:tblCellMar>
            <w:top w:w="40" w:type="dxa"/>
          </w:tblCellMar>
        </w:tblPrEx>
        <w:trPr>
          <w:trHeight w:val="3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8AFF" w14:textId="69F4C092" w:rsidR="00F958CB" w:rsidRPr="00F958CB" w:rsidRDefault="00F958CB" w:rsidP="00F958CB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First</w:t>
            </w:r>
          </w:p>
          <w:p w14:paraId="36CEF5CD" w14:textId="566444FB" w:rsidR="00F958CB" w:rsidRPr="00F958CB" w:rsidRDefault="00F958CB" w:rsidP="00F958CB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4432" w14:textId="77777777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14C02B67" w14:textId="7CB76A6D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17</w:t>
            </w:r>
          </w:p>
          <w:p w14:paraId="3CB879C3" w14:textId="77777777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4DBDD9" w14:textId="77777777" w:rsidR="00F958CB" w:rsidRPr="00F958CB" w:rsidRDefault="00F958CB" w:rsidP="00F958CB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</w:p>
          <w:p w14:paraId="0C2401D7" w14:textId="746CC3B2" w:rsidR="00F958CB" w:rsidRPr="00F958CB" w:rsidRDefault="00F958CB" w:rsidP="00F958CB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  <w:r w:rsidRPr="00F958CB">
              <w:rPr>
                <w:rFonts w:cstheme="minorHAnsi"/>
                <w:b/>
                <w:bCs/>
                <w:color w:val="000000" w:themeColor="text1"/>
              </w:rPr>
              <w:t>£275,000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495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5C6739F8" w14:textId="47D30220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4FBC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7F27C704" w14:textId="371244F5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£343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22F" w14:textId="19AC6915" w:rsidR="00F958CB" w:rsidRDefault="00F958CB" w:rsidP="00855FF4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RESALE with 2 x double size bedrooms both with feature bay windows</w:t>
            </w:r>
            <w:r w:rsidR="00855FF4">
              <w:rPr>
                <w:b/>
                <w:bCs/>
              </w:rPr>
              <w:t xml:space="preserve"> and wardrobes </w:t>
            </w:r>
            <w:r>
              <w:rPr>
                <w:b/>
                <w:bCs/>
              </w:rPr>
              <w:t xml:space="preserve">located </w:t>
            </w:r>
            <w:r w:rsidR="00855FF4">
              <w:rPr>
                <w:b/>
                <w:bCs/>
              </w:rPr>
              <w:t>near</w:t>
            </w:r>
            <w:r>
              <w:rPr>
                <w:b/>
                <w:bCs/>
              </w:rPr>
              <w:t xml:space="preserve"> the footbridge to the Honeybourne Line </w:t>
            </w:r>
            <w:r w:rsidR="00BD16DE" w:rsidRPr="00BD16DE">
              <w:rPr>
                <w:b/>
                <w:bCs/>
                <w:color w:val="0070C0"/>
              </w:rPr>
              <w:t>Rental option avail</w:t>
            </w:r>
            <w:r w:rsidR="00BD16DE">
              <w:rPr>
                <w:b/>
                <w:bCs/>
                <w:color w:val="0070C0"/>
              </w:rPr>
              <w:t>a</w:t>
            </w:r>
            <w:r w:rsidR="00BD16DE" w:rsidRPr="00BD16DE">
              <w:rPr>
                <w:b/>
                <w:bCs/>
                <w:color w:val="0070C0"/>
              </w:rPr>
              <w:t>ble</w:t>
            </w:r>
            <w:r w:rsidRPr="00BD16DE">
              <w:rPr>
                <w:b/>
                <w:bCs/>
                <w:color w:val="0070C0"/>
              </w:rPr>
              <w:t xml:space="preserve"> </w:t>
            </w:r>
            <w:r w:rsidR="00BA5DD7">
              <w:rPr>
                <w:b/>
                <w:bCs/>
                <w:color w:val="0070C0"/>
              </w:rPr>
              <w:t>£1950pcm</w:t>
            </w:r>
          </w:p>
        </w:tc>
      </w:tr>
      <w:tr w:rsidR="00F958CB" w:rsidRPr="00180FDE" w14:paraId="0695FC90" w14:textId="77777777" w:rsidTr="00382E68">
        <w:tblPrEx>
          <w:tblCellMar>
            <w:top w:w="40" w:type="dxa"/>
          </w:tblCellMar>
        </w:tblPrEx>
        <w:trPr>
          <w:trHeight w:val="3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6E7E" w14:textId="552BD692" w:rsidR="00F958CB" w:rsidRPr="00F958CB" w:rsidRDefault="00F958CB" w:rsidP="00F958CB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Sec</w:t>
            </w:r>
            <w:r>
              <w:rPr>
                <w:rFonts w:cstheme="minorHAnsi"/>
                <w:b/>
                <w:bCs/>
                <w:iCs/>
              </w:rPr>
              <w:t>o</w:t>
            </w:r>
            <w:r w:rsidRPr="00F958CB">
              <w:rPr>
                <w:rFonts w:cstheme="minorHAnsi"/>
                <w:b/>
                <w:bCs/>
                <w:iCs/>
              </w:rPr>
              <w:t>nd</w:t>
            </w:r>
          </w:p>
          <w:p w14:paraId="1CAD2197" w14:textId="0D8CF844" w:rsidR="00F958CB" w:rsidRPr="00F958CB" w:rsidRDefault="00F958CB" w:rsidP="00F958CB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321" w14:textId="77777777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29F7F873" w14:textId="77777777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22</w:t>
            </w:r>
          </w:p>
          <w:p w14:paraId="290316FD" w14:textId="77777777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13F287" w14:textId="77777777" w:rsidR="00F958CB" w:rsidRPr="00F958CB" w:rsidRDefault="00F958CB" w:rsidP="00F958CB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</w:p>
          <w:p w14:paraId="644BED1F" w14:textId="6A9E291E" w:rsidR="00F958CB" w:rsidRPr="00F958CB" w:rsidRDefault="00F958CB" w:rsidP="00F958CB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  <w:r w:rsidRPr="00F958CB">
              <w:rPr>
                <w:rFonts w:cstheme="minorHAnsi"/>
                <w:b/>
                <w:bCs/>
                <w:color w:val="EE0000"/>
              </w:rPr>
              <w:t>HELD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B46C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2E1A7E3C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85F5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7044F0C0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£356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6C5C" w14:textId="12EE84B7" w:rsidR="00F958CB" w:rsidRPr="008B0650" w:rsidRDefault="00F958CB" w:rsidP="00382E68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Sought-after</w:t>
            </w:r>
            <w:r w:rsidRPr="008B0650">
              <w:rPr>
                <w:b/>
                <w:bCs/>
              </w:rPr>
              <w:t xml:space="preserve"> corner </w:t>
            </w:r>
            <w:r>
              <w:rPr>
                <w:b/>
                <w:bCs/>
              </w:rPr>
              <w:t xml:space="preserve">position RESALE </w:t>
            </w:r>
            <w:r w:rsidR="00382E68">
              <w:rPr>
                <w:b/>
                <w:bCs/>
              </w:rPr>
              <w:t>apt</w:t>
            </w:r>
            <w:r>
              <w:rPr>
                <w:b/>
                <w:bCs/>
              </w:rPr>
              <w:t xml:space="preserve"> with </w:t>
            </w:r>
            <w:r w:rsidR="00382E68">
              <w:rPr>
                <w:b/>
                <w:bCs/>
              </w:rPr>
              <w:t>wide</w:t>
            </w:r>
            <w:r w:rsidRPr="008B0650">
              <w:rPr>
                <w:b/>
                <w:bCs/>
              </w:rPr>
              <w:t xml:space="preserve"> hallway </w:t>
            </w:r>
            <w:r>
              <w:rPr>
                <w:b/>
                <w:bCs/>
              </w:rPr>
              <w:t>PLUS</w:t>
            </w:r>
            <w:r w:rsidRPr="008B06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panoramic wrap-around views across Cheltenham</w:t>
            </w:r>
            <w:r w:rsidR="00382E68">
              <w:rPr>
                <w:b/>
                <w:bCs/>
              </w:rPr>
              <w:t xml:space="preserve"> </w:t>
            </w:r>
            <w:r w:rsidR="00855FF4">
              <w:rPr>
                <w:b/>
                <w:bCs/>
              </w:rPr>
              <w:t>and beyond</w:t>
            </w:r>
          </w:p>
        </w:tc>
      </w:tr>
      <w:tr w:rsidR="00F958CB" w:rsidRPr="00180FDE" w14:paraId="1BB31BCF" w14:textId="77777777" w:rsidTr="00382E68">
        <w:tblPrEx>
          <w:tblCellMar>
            <w:top w:w="40" w:type="dxa"/>
          </w:tblCellMar>
        </w:tblPrEx>
        <w:trPr>
          <w:trHeight w:val="3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4AE4" w14:textId="7A81D4A3" w:rsidR="00F958CB" w:rsidRPr="00F958CB" w:rsidRDefault="00F958CB" w:rsidP="00F958CB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Second</w:t>
            </w:r>
          </w:p>
          <w:p w14:paraId="0833E9B6" w14:textId="6A098B7D" w:rsidR="00F958CB" w:rsidRPr="00F958CB" w:rsidRDefault="00F958CB" w:rsidP="00F958CB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AD02" w14:textId="77777777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42CBE185" w14:textId="7D54A0DE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23</w:t>
            </w:r>
          </w:p>
          <w:p w14:paraId="4A99A689" w14:textId="289F635A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978336" w14:textId="77777777" w:rsidR="00F958CB" w:rsidRPr="00657B10" w:rsidRDefault="00F958CB" w:rsidP="00F958CB">
            <w:pPr>
              <w:ind w:right="48"/>
              <w:jc w:val="center"/>
              <w:rPr>
                <w:rFonts w:cstheme="minorHAnsi"/>
                <w:b/>
                <w:bCs/>
                <w:color w:val="EE0000"/>
              </w:rPr>
            </w:pPr>
          </w:p>
          <w:p w14:paraId="0396B130" w14:textId="7B84EEC8" w:rsidR="00F958CB" w:rsidRPr="006C6C81" w:rsidRDefault="00657B10" w:rsidP="00F958CB">
            <w:pPr>
              <w:ind w:right="48"/>
              <w:jc w:val="center"/>
              <w:rPr>
                <w:rFonts w:cstheme="minorHAnsi"/>
                <w:b/>
                <w:bCs/>
                <w:color w:val="EE0000"/>
                <w:sz w:val="22"/>
                <w:szCs w:val="22"/>
              </w:rPr>
            </w:pPr>
            <w:r w:rsidRPr="006C6C81">
              <w:rPr>
                <w:rFonts w:cstheme="minorHAnsi"/>
                <w:b/>
                <w:bCs/>
                <w:color w:val="EE0000"/>
                <w:sz w:val="22"/>
                <w:szCs w:val="22"/>
              </w:rPr>
              <w:t>RE</w:t>
            </w:r>
            <w:r w:rsidR="006C6C81" w:rsidRPr="006C6C81">
              <w:rPr>
                <w:rFonts w:cstheme="minorHAnsi"/>
                <w:b/>
                <w:bCs/>
                <w:color w:val="EE0000"/>
                <w:sz w:val="22"/>
                <w:szCs w:val="22"/>
              </w:rPr>
              <w:t>SE</w:t>
            </w:r>
            <w:r w:rsidRPr="006C6C81">
              <w:rPr>
                <w:rFonts w:cstheme="minorHAnsi"/>
                <w:b/>
                <w:bCs/>
                <w:color w:val="EE0000"/>
                <w:sz w:val="22"/>
                <w:szCs w:val="22"/>
              </w:rPr>
              <w:t>RVED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01F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471822A1" w14:textId="2D61F01C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CC3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03F54A11" w14:textId="79DB51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£411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1DE7" w14:textId="373C36C3" w:rsidR="00F958CB" w:rsidRDefault="00F958CB" w:rsidP="00F958CB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Excellent newly</w:t>
            </w:r>
            <w:r w:rsidR="00657B10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decorated 2-bed RESALE </w:t>
            </w:r>
            <w:r w:rsidR="00382E68">
              <w:rPr>
                <w:b/>
                <w:bCs/>
              </w:rPr>
              <w:t>apt</w:t>
            </w:r>
            <w:r>
              <w:rPr>
                <w:b/>
                <w:bCs/>
              </w:rPr>
              <w:t xml:space="preserve"> with master bedroom furniture &amp; fitted wardrobe to second bedroom</w:t>
            </w:r>
          </w:p>
        </w:tc>
      </w:tr>
      <w:tr w:rsidR="0086369D" w:rsidRPr="00180FDE" w14:paraId="00FD97F6" w14:textId="77777777" w:rsidTr="00382E68">
        <w:tblPrEx>
          <w:tblCellMar>
            <w:top w:w="40" w:type="dxa"/>
          </w:tblCellMar>
        </w:tblPrEx>
        <w:trPr>
          <w:trHeight w:val="3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38E2" w14:textId="77777777" w:rsidR="0086369D" w:rsidRPr="00F958CB" w:rsidRDefault="0086369D" w:rsidP="0086369D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Second</w:t>
            </w:r>
          </w:p>
          <w:p w14:paraId="11CC2441" w14:textId="13EF1FD4" w:rsidR="0086369D" w:rsidRPr="00F958CB" w:rsidRDefault="0086369D" w:rsidP="0086369D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6E1" w14:textId="77777777" w:rsidR="0086369D" w:rsidRPr="00F958CB" w:rsidRDefault="0086369D" w:rsidP="0086369D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676E8EC9" w14:textId="6B190EED" w:rsidR="0086369D" w:rsidRPr="00F958CB" w:rsidRDefault="0086369D" w:rsidP="0086369D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</w:t>
            </w:r>
          </w:p>
          <w:p w14:paraId="5F9786F6" w14:textId="77777777" w:rsidR="0086369D" w:rsidRPr="00F958CB" w:rsidRDefault="0086369D" w:rsidP="0086369D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68A830" w14:textId="77777777" w:rsidR="0086369D" w:rsidRPr="00F958CB" w:rsidRDefault="0086369D" w:rsidP="0086369D">
            <w:pPr>
              <w:ind w:right="48"/>
              <w:jc w:val="center"/>
              <w:rPr>
                <w:rFonts w:cstheme="minorHAnsi"/>
                <w:b/>
                <w:bCs/>
              </w:rPr>
            </w:pPr>
          </w:p>
          <w:p w14:paraId="532171CB" w14:textId="7988DABC" w:rsidR="0086369D" w:rsidRPr="00F958CB" w:rsidRDefault="00575DB4" w:rsidP="0086369D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575DB4">
              <w:rPr>
                <w:rFonts w:cstheme="minorHAnsi"/>
                <w:b/>
                <w:bCs/>
                <w:color w:val="EE0000"/>
              </w:rPr>
              <w:t>HELD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F2A7" w14:textId="77777777" w:rsidR="0086369D" w:rsidRPr="00F958CB" w:rsidRDefault="0086369D" w:rsidP="0086369D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45175E33" w14:textId="64E9CA6E" w:rsidR="0086369D" w:rsidRPr="00F958CB" w:rsidRDefault="0086369D" w:rsidP="0086369D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CF06" w14:textId="77777777" w:rsidR="0086369D" w:rsidRPr="00F958CB" w:rsidRDefault="0086369D" w:rsidP="0086369D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2C85A21F" w14:textId="63788D97" w:rsidR="0086369D" w:rsidRPr="00F958CB" w:rsidRDefault="0086369D" w:rsidP="0086369D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372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3FB4" w14:textId="427643D1" w:rsidR="0086369D" w:rsidRDefault="0086369D" w:rsidP="00BA5DD7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x double bed RESALE with fitted carpets, curtains &amp; </w:t>
            </w:r>
            <w:r w:rsidR="00BA5DD7">
              <w:rPr>
                <w:b/>
                <w:bCs/>
              </w:rPr>
              <w:t xml:space="preserve">oak effect fitted </w:t>
            </w:r>
            <w:r>
              <w:rPr>
                <w:b/>
                <w:bCs/>
              </w:rPr>
              <w:t xml:space="preserve">wardrobes to master </w:t>
            </w:r>
            <w:r w:rsidR="00BA5DD7">
              <w:rPr>
                <w:b/>
                <w:bCs/>
              </w:rPr>
              <w:t>&amp; feature lounge/diner fireplace</w:t>
            </w:r>
          </w:p>
        </w:tc>
      </w:tr>
      <w:tr w:rsidR="00B332F7" w:rsidRPr="00180FDE" w14:paraId="12041598" w14:textId="77777777" w:rsidTr="00382E68">
        <w:tblPrEx>
          <w:tblCellMar>
            <w:top w:w="40" w:type="dxa"/>
          </w:tblCellMar>
        </w:tblPrEx>
        <w:trPr>
          <w:trHeight w:val="3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FCA" w14:textId="77777777" w:rsidR="00B332F7" w:rsidRPr="00F958CB" w:rsidRDefault="00B332F7" w:rsidP="00B332F7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Second</w:t>
            </w:r>
          </w:p>
          <w:p w14:paraId="377789CA" w14:textId="76637572" w:rsidR="00B332F7" w:rsidRPr="00F958CB" w:rsidRDefault="00B332F7" w:rsidP="00B332F7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980A" w14:textId="77777777" w:rsidR="00B332F7" w:rsidRPr="00F958CB" w:rsidRDefault="00B332F7" w:rsidP="00B332F7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18DE9AC4" w14:textId="6D8E3A72" w:rsidR="00B332F7" w:rsidRPr="00F958CB" w:rsidRDefault="00B332F7" w:rsidP="00B332F7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</w:t>
            </w:r>
          </w:p>
          <w:p w14:paraId="7FEDE6FE" w14:textId="77777777" w:rsidR="00B332F7" w:rsidRPr="00F958CB" w:rsidRDefault="00B332F7" w:rsidP="00B332F7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E41098" w14:textId="77777777" w:rsidR="00B332F7" w:rsidRPr="00F958CB" w:rsidRDefault="00B332F7" w:rsidP="00B332F7">
            <w:pPr>
              <w:ind w:right="48"/>
              <w:jc w:val="center"/>
              <w:rPr>
                <w:rFonts w:cstheme="minorHAnsi"/>
                <w:b/>
                <w:bCs/>
              </w:rPr>
            </w:pPr>
          </w:p>
          <w:p w14:paraId="64C38B98" w14:textId="2D07374A" w:rsidR="00B332F7" w:rsidRPr="00F958CB" w:rsidRDefault="00B332F7" w:rsidP="00B332F7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 w:rsidR="00682F11">
              <w:rPr>
                <w:rFonts w:cstheme="minorHAnsi"/>
                <w:b/>
                <w:bCs/>
              </w:rPr>
              <w:t>248</w:t>
            </w:r>
            <w:r w:rsidRPr="00F958CB">
              <w:rPr>
                <w:rFonts w:cstheme="minorHAnsi"/>
                <w:b/>
                <w:bCs/>
              </w:rPr>
              <w:t>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741B" w14:textId="77777777" w:rsidR="00B332F7" w:rsidRPr="00F958CB" w:rsidRDefault="00B332F7" w:rsidP="00B332F7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3CCF20A8" w14:textId="7419133C" w:rsidR="00B332F7" w:rsidRPr="00F958CB" w:rsidRDefault="00B332F7" w:rsidP="00B332F7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E66D" w14:textId="77777777" w:rsidR="00B332F7" w:rsidRPr="00F958CB" w:rsidRDefault="00B332F7" w:rsidP="00B332F7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7124B015" w14:textId="2EE2025C" w:rsidR="00B332F7" w:rsidRPr="00F958CB" w:rsidRDefault="00B332F7" w:rsidP="00B332F7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315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9282" w14:textId="77777777" w:rsidR="00B332F7" w:rsidRDefault="00682F11" w:rsidP="00B332F7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Amazing value - </w:t>
            </w:r>
            <w:r w:rsidR="00B332F7">
              <w:rPr>
                <w:b/>
                <w:bCs/>
              </w:rPr>
              <w:t>2 x double bedroom apt with feature bay windows</w:t>
            </w:r>
            <w:r w:rsidR="00BA5DD7">
              <w:rPr>
                <w:b/>
                <w:bCs/>
              </w:rPr>
              <w:t xml:space="preserve"> &amp;</w:t>
            </w:r>
            <w:r w:rsidR="00B332F7">
              <w:rPr>
                <w:b/>
                <w:bCs/>
              </w:rPr>
              <w:t xml:space="preserve"> </w:t>
            </w:r>
            <w:r w:rsidR="00D559BD">
              <w:rPr>
                <w:b/>
                <w:bCs/>
              </w:rPr>
              <w:t xml:space="preserve">generous lounge/diner </w:t>
            </w:r>
          </w:p>
          <w:p w14:paraId="27841AC7" w14:textId="69D79E3D" w:rsidR="00BA5DD7" w:rsidRDefault="00BA5DD7" w:rsidP="00B332F7">
            <w:pPr>
              <w:ind w:right="46"/>
              <w:jc w:val="center"/>
              <w:rPr>
                <w:b/>
                <w:bCs/>
              </w:rPr>
            </w:pPr>
            <w:r w:rsidRPr="00BA5DD7">
              <w:rPr>
                <w:b/>
                <w:bCs/>
                <w:color w:val="0070C0"/>
              </w:rPr>
              <w:t>Rental option available £1550pcm</w:t>
            </w:r>
          </w:p>
        </w:tc>
      </w:tr>
      <w:tr w:rsidR="00B332F7" w:rsidRPr="00180FDE" w14:paraId="60F34A33" w14:textId="77777777" w:rsidTr="00382E68">
        <w:tblPrEx>
          <w:tblCellMar>
            <w:top w:w="40" w:type="dxa"/>
          </w:tblCellMar>
        </w:tblPrEx>
        <w:trPr>
          <w:trHeight w:val="3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D771" w14:textId="6BA95943" w:rsidR="00B332F7" w:rsidRPr="00F958CB" w:rsidRDefault="00B332F7" w:rsidP="00B332F7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Second</w:t>
            </w:r>
          </w:p>
          <w:p w14:paraId="03EB31ED" w14:textId="699FD0EE" w:rsidR="00B332F7" w:rsidRPr="00F958CB" w:rsidRDefault="00B332F7" w:rsidP="00B332F7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438" w14:textId="77777777" w:rsidR="00B332F7" w:rsidRPr="00F958CB" w:rsidRDefault="00B332F7" w:rsidP="00B332F7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4F23288D" w14:textId="713DD4AE" w:rsidR="00B332F7" w:rsidRPr="00F958CB" w:rsidRDefault="00B332F7" w:rsidP="00B332F7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33</w:t>
            </w:r>
          </w:p>
          <w:p w14:paraId="70E7162E" w14:textId="77777777" w:rsidR="00B332F7" w:rsidRPr="00F958CB" w:rsidRDefault="00B332F7" w:rsidP="00B332F7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D78BC2" w14:textId="77777777" w:rsidR="00B332F7" w:rsidRPr="00F958CB" w:rsidRDefault="00B332F7" w:rsidP="00B332F7">
            <w:pPr>
              <w:ind w:right="48"/>
              <w:jc w:val="center"/>
              <w:rPr>
                <w:rFonts w:cstheme="minorHAnsi"/>
                <w:b/>
                <w:bCs/>
              </w:rPr>
            </w:pPr>
          </w:p>
          <w:p w14:paraId="6C4ACEAE" w14:textId="2186809C" w:rsidR="00B332F7" w:rsidRPr="00F958CB" w:rsidRDefault="00B332F7" w:rsidP="00B332F7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  <w:r w:rsidRPr="00F958CB">
              <w:rPr>
                <w:rFonts w:cstheme="minorHAnsi"/>
                <w:b/>
                <w:bCs/>
              </w:rPr>
              <w:t>£460,000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FC1" w14:textId="77777777" w:rsidR="00B332F7" w:rsidRPr="00F958CB" w:rsidRDefault="00B332F7" w:rsidP="00B332F7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0CE7DFAD" w14:textId="578BA282" w:rsidR="00B332F7" w:rsidRPr="00F958CB" w:rsidRDefault="00B332F7" w:rsidP="00B332F7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570" w14:textId="77777777" w:rsidR="00B332F7" w:rsidRPr="00F958CB" w:rsidRDefault="00B332F7" w:rsidP="00B332F7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367CAA11" w14:textId="3A136D80" w:rsidR="00B332F7" w:rsidRPr="00F958CB" w:rsidRDefault="00B332F7" w:rsidP="00B332F7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£425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D2F" w14:textId="052C31AD" w:rsidR="00B332F7" w:rsidRDefault="00B332F7" w:rsidP="00B332F7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Spectacular 2 x double bed RESALE with fitted wardrobes to master, </w:t>
            </w:r>
            <w:r w:rsidR="001E0764">
              <w:rPr>
                <w:b/>
                <w:bCs/>
              </w:rPr>
              <w:t xml:space="preserve">new carpets, </w:t>
            </w:r>
            <w:r>
              <w:rPr>
                <w:b/>
                <w:bCs/>
              </w:rPr>
              <w:t>fireplace &amp; extensive south-west facing roof terrace</w:t>
            </w:r>
          </w:p>
        </w:tc>
      </w:tr>
      <w:tr w:rsidR="00B332F7" w:rsidRPr="00180FDE" w14:paraId="0809759A" w14:textId="77777777" w:rsidTr="00382E68">
        <w:tblPrEx>
          <w:tblCellMar>
            <w:top w:w="40" w:type="dxa"/>
          </w:tblCellMar>
        </w:tblPrEx>
        <w:trPr>
          <w:trHeight w:val="3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8043" w14:textId="4884230A" w:rsidR="00B332F7" w:rsidRPr="00F958CB" w:rsidRDefault="00B332F7" w:rsidP="00B332F7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Third</w:t>
            </w:r>
          </w:p>
          <w:p w14:paraId="4F175E7D" w14:textId="7DFE3485" w:rsidR="00B332F7" w:rsidRPr="00F958CB" w:rsidRDefault="00B332F7" w:rsidP="00B332F7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DCA3" w14:textId="77777777" w:rsidR="00B332F7" w:rsidRPr="00F958CB" w:rsidRDefault="00B332F7" w:rsidP="00B332F7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3FEA2412" w14:textId="47FCE6F5" w:rsidR="00B332F7" w:rsidRPr="00F958CB" w:rsidRDefault="00B332F7" w:rsidP="00B332F7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</w:t>
            </w:r>
          </w:p>
          <w:p w14:paraId="4E90B0AF" w14:textId="77777777" w:rsidR="00B332F7" w:rsidRPr="00F958CB" w:rsidRDefault="00B332F7" w:rsidP="00B332F7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768BA0" w14:textId="77777777" w:rsidR="00B332F7" w:rsidRPr="00F958CB" w:rsidRDefault="00B332F7" w:rsidP="00B332F7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</w:p>
          <w:p w14:paraId="1FD70A29" w14:textId="6C237E48" w:rsidR="00B332F7" w:rsidRPr="00F958CB" w:rsidRDefault="00B332F7" w:rsidP="00B332F7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382E68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365,000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8252" w14:textId="77777777" w:rsidR="00B332F7" w:rsidRPr="00F958CB" w:rsidRDefault="00B332F7" w:rsidP="00B332F7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17AD7F8B" w14:textId="142A5D55" w:rsidR="00B332F7" w:rsidRPr="00F958CB" w:rsidRDefault="00B332F7" w:rsidP="00B332F7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BAE" w14:textId="77777777" w:rsidR="00B332F7" w:rsidRPr="00F958CB" w:rsidRDefault="00B332F7" w:rsidP="00B332F7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7602B742" w14:textId="471A7291" w:rsidR="00B332F7" w:rsidRPr="00F958CB" w:rsidRDefault="00B332F7" w:rsidP="00B332F7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315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4EEB" w14:textId="390F7A72" w:rsidR="00B332F7" w:rsidRDefault="00B332F7" w:rsidP="00B332F7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Excellent RESALE apt PART-FURNISHED - Juliette balcony with bi-fold doors to stunning south-facing views over Cheltenham &amp; Cleeve Hill</w:t>
            </w:r>
          </w:p>
        </w:tc>
      </w:tr>
    </w:tbl>
    <w:p w14:paraId="1DF38763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134BB99B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5FFF5B3E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0A69D793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5A705110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0FA498BD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47FF6BF8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55ED8CCA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2F3AE8B9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248BA20F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4DF486B4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17FB63E9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256B7441" w14:textId="77777777" w:rsidR="00B74EF2" w:rsidRDefault="00B74EF2" w:rsidP="00B2049E">
      <w:pPr>
        <w:jc w:val="center"/>
        <w:rPr>
          <w:b/>
          <w:bCs/>
          <w:color w:val="FF0000"/>
          <w:sz w:val="18"/>
          <w:szCs w:val="18"/>
        </w:rPr>
      </w:pPr>
    </w:p>
    <w:p w14:paraId="098F1E91" w14:textId="77777777" w:rsidR="00B74EF2" w:rsidRDefault="00B74EF2" w:rsidP="00B2049E">
      <w:pPr>
        <w:jc w:val="center"/>
        <w:rPr>
          <w:b/>
          <w:bCs/>
          <w:color w:val="FF0000"/>
          <w:sz w:val="18"/>
          <w:szCs w:val="18"/>
        </w:rPr>
      </w:pPr>
    </w:p>
    <w:p w14:paraId="0C0A1185" w14:textId="77777777" w:rsidR="0086369D" w:rsidRDefault="0086369D" w:rsidP="00F24278">
      <w:pPr>
        <w:jc w:val="center"/>
        <w:rPr>
          <w:b/>
          <w:bCs/>
          <w:color w:val="FF0000"/>
        </w:rPr>
      </w:pPr>
    </w:p>
    <w:p w14:paraId="76191971" w14:textId="660FED28" w:rsidR="00D45292" w:rsidRDefault="00B2049E" w:rsidP="00F24278">
      <w:pPr>
        <w:jc w:val="center"/>
        <w:rPr>
          <w:b/>
          <w:bCs/>
          <w:color w:val="FF0000"/>
          <w:sz w:val="44"/>
          <w:szCs w:val="44"/>
        </w:rPr>
      </w:pPr>
      <w:r w:rsidRPr="008B0650">
        <w:rPr>
          <w:b/>
          <w:bCs/>
          <w:color w:val="FF0000"/>
          <w:sz w:val="44"/>
          <w:szCs w:val="44"/>
        </w:rPr>
        <w:t>VIEWINGS BY APPOINTMENT</w:t>
      </w:r>
      <w:r w:rsidR="00F24278">
        <w:rPr>
          <w:b/>
          <w:bCs/>
          <w:color w:val="FF0000"/>
          <w:sz w:val="44"/>
          <w:szCs w:val="44"/>
        </w:rPr>
        <w:t xml:space="preserve"> </w:t>
      </w:r>
    </w:p>
    <w:p w14:paraId="1BDB42F9" w14:textId="2C8A493A" w:rsidR="00B2049E" w:rsidRDefault="00B2049E" w:rsidP="00F24278">
      <w:pPr>
        <w:jc w:val="center"/>
      </w:pPr>
      <w:r w:rsidRPr="00D45292">
        <w:rPr>
          <w:b/>
          <w:bCs/>
          <w:sz w:val="28"/>
          <w:szCs w:val="28"/>
        </w:rPr>
        <w:t>Tel</w:t>
      </w:r>
      <w:r w:rsidR="005D675A" w:rsidRPr="00D45292">
        <w:rPr>
          <w:b/>
          <w:bCs/>
          <w:sz w:val="28"/>
          <w:szCs w:val="28"/>
        </w:rPr>
        <w:t>:</w:t>
      </w:r>
      <w:r w:rsidRPr="00D45292">
        <w:rPr>
          <w:b/>
          <w:bCs/>
          <w:sz w:val="28"/>
          <w:szCs w:val="28"/>
        </w:rPr>
        <w:t xml:space="preserve"> 0800 471 4793 </w:t>
      </w:r>
      <w:r w:rsidR="00F24278" w:rsidRPr="00D45292">
        <w:rPr>
          <w:b/>
          <w:bCs/>
          <w:sz w:val="28"/>
          <w:szCs w:val="28"/>
        </w:rPr>
        <w:t>&amp;</w:t>
      </w:r>
      <w:r w:rsidRPr="00D45292">
        <w:rPr>
          <w:b/>
          <w:bCs/>
          <w:sz w:val="28"/>
          <w:szCs w:val="28"/>
        </w:rPr>
        <w:t xml:space="preserve"> 07814 232 584</w:t>
      </w:r>
      <w:r>
        <w:rPr>
          <w:b/>
          <w:bCs/>
          <w:sz w:val="44"/>
          <w:szCs w:val="44"/>
        </w:rPr>
        <w:t xml:space="preserve"> </w:t>
      </w:r>
      <w:r w:rsidR="00D45292">
        <w:rPr>
          <w:b/>
          <w:bCs/>
          <w:sz w:val="44"/>
          <w:szCs w:val="44"/>
        </w:rPr>
        <w:t xml:space="preserve">    </w:t>
      </w:r>
      <w:r w:rsidR="005D675A">
        <w:rPr>
          <w:b/>
          <w:bCs/>
          <w:sz w:val="44"/>
          <w:szCs w:val="44"/>
        </w:rPr>
        <w:t xml:space="preserve"> </w:t>
      </w:r>
      <w:hyperlink r:id="rId6" w:history="1">
        <w:r w:rsidR="005D675A" w:rsidRPr="005D675A">
          <w:rPr>
            <w:rStyle w:val="Hyperlink"/>
            <w:b/>
            <w:bCs/>
            <w:sz w:val="36"/>
            <w:szCs w:val="36"/>
          </w:rPr>
          <w:t>maria@oakretirement.co.uk</w:t>
        </w:r>
      </w:hyperlink>
    </w:p>
    <w:p w14:paraId="45A51B28" w14:textId="6207EF63" w:rsidR="00B2049E" w:rsidRPr="008E480C" w:rsidRDefault="00B2049E" w:rsidP="00B2049E">
      <w:pPr>
        <w:tabs>
          <w:tab w:val="left" w:pos="1485"/>
          <w:tab w:val="left" w:pos="2250"/>
          <w:tab w:val="center" w:pos="6259"/>
        </w:tabs>
        <w:spacing w:line="330" w:lineRule="atLeast"/>
      </w:pPr>
      <w:r w:rsidRPr="008E480C">
        <w:rPr>
          <w:b/>
        </w:rPr>
        <w:t># </w:t>
      </w:r>
      <w:r w:rsidRPr="008E480C">
        <w:t xml:space="preserve"> </w:t>
      </w:r>
      <w:r w:rsidRPr="008E480C">
        <w:rPr>
          <w:b/>
        </w:rPr>
        <w:t>TRANSFER PREMIUM</w:t>
      </w:r>
      <w:r w:rsidRPr="008E480C">
        <w:t xml:space="preserve"> </w:t>
      </w:r>
    </w:p>
    <w:p w14:paraId="6A0F990F" w14:textId="58762AA0" w:rsidR="00B2049E" w:rsidRPr="00FA657E" w:rsidRDefault="00B2049E" w:rsidP="00B2049E">
      <w:pPr>
        <w:rPr>
          <w:sz w:val="20"/>
          <w:szCs w:val="20"/>
        </w:rPr>
      </w:pPr>
      <w:r w:rsidRPr="00FA657E">
        <w:rPr>
          <w:sz w:val="20"/>
          <w:szCs w:val="20"/>
        </w:rPr>
        <w:t xml:space="preserve">NB: When you come to sell your apartment, there is a 4.5% Transfer Premium payable. This consists of 2% of the resale price, to </w:t>
      </w:r>
      <w:r w:rsidR="00C040DC">
        <w:rPr>
          <w:sz w:val="20"/>
          <w:szCs w:val="20"/>
        </w:rPr>
        <w:t xml:space="preserve">help </w:t>
      </w:r>
      <w:r w:rsidRPr="00FA657E">
        <w:rPr>
          <w:sz w:val="20"/>
          <w:szCs w:val="20"/>
        </w:rPr>
        <w:t>prepare the apartment for resale and contribute to the future maintenance of the building</w:t>
      </w:r>
      <w:r w:rsidR="00C040DC">
        <w:rPr>
          <w:sz w:val="20"/>
          <w:szCs w:val="20"/>
        </w:rPr>
        <w:t xml:space="preserve"> –</w:t>
      </w:r>
      <w:r w:rsidR="00365A7F">
        <w:rPr>
          <w:sz w:val="20"/>
          <w:szCs w:val="20"/>
        </w:rPr>
        <w:t xml:space="preserve"> </w:t>
      </w:r>
      <w:r w:rsidR="00C040DC">
        <w:rPr>
          <w:sz w:val="20"/>
          <w:szCs w:val="20"/>
        </w:rPr>
        <w:t>for further details</w:t>
      </w:r>
      <w:r w:rsidR="00F672C9">
        <w:rPr>
          <w:sz w:val="20"/>
          <w:szCs w:val="20"/>
        </w:rPr>
        <w:t xml:space="preserve"> of what this will pay for please </w:t>
      </w:r>
      <w:r w:rsidR="00700761">
        <w:rPr>
          <w:sz w:val="20"/>
          <w:szCs w:val="20"/>
        </w:rPr>
        <w:t>see the information sheet we have prepared</w:t>
      </w:r>
      <w:r w:rsidR="00C040DC">
        <w:rPr>
          <w:sz w:val="20"/>
          <w:szCs w:val="20"/>
        </w:rPr>
        <w:t>. A further</w:t>
      </w:r>
      <w:r w:rsidRPr="00FA657E">
        <w:rPr>
          <w:sz w:val="20"/>
          <w:szCs w:val="20"/>
        </w:rPr>
        <w:t xml:space="preserve"> 2.5% of the resale price is to cover marketing so that you do not need to use </w:t>
      </w:r>
      <w:r w:rsidR="008C4EED">
        <w:rPr>
          <w:sz w:val="20"/>
          <w:szCs w:val="20"/>
        </w:rPr>
        <w:t>your own</w:t>
      </w:r>
      <w:r w:rsidRPr="00FA657E">
        <w:rPr>
          <w:sz w:val="20"/>
          <w:szCs w:val="20"/>
        </w:rPr>
        <w:t xml:space="preserve"> Estate Agent.</w:t>
      </w:r>
      <w:r w:rsidR="00F24278">
        <w:rPr>
          <w:sz w:val="20"/>
          <w:szCs w:val="20"/>
        </w:rPr>
        <w:t xml:space="preserve"> </w:t>
      </w:r>
      <w:r w:rsidRPr="00FA657E">
        <w:rPr>
          <w:sz w:val="20"/>
          <w:szCs w:val="20"/>
        </w:rPr>
        <w:t>Full details of this Transfer Premium, including a worked example of how much it might be are available upon request with further information and advice that you can discuss with your Solicitor, prior to purchase.</w:t>
      </w:r>
    </w:p>
    <w:sectPr w:rsidR="00B2049E" w:rsidRPr="00FA657E" w:rsidSect="00F958CB">
      <w:headerReference w:type="default" r:id="rId7"/>
      <w:pgSz w:w="11906" w:h="16838"/>
      <w:pgMar w:top="432" w:right="288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0801" w14:textId="77777777" w:rsidR="002E5D47" w:rsidRDefault="002E5D47" w:rsidP="00480D93">
      <w:pPr>
        <w:spacing w:after="0" w:line="240" w:lineRule="auto"/>
      </w:pPr>
      <w:r>
        <w:separator/>
      </w:r>
    </w:p>
  </w:endnote>
  <w:endnote w:type="continuationSeparator" w:id="0">
    <w:p w14:paraId="0F79842E" w14:textId="77777777" w:rsidR="002E5D47" w:rsidRDefault="002E5D47" w:rsidP="0048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3CDC" w14:textId="77777777" w:rsidR="002E5D47" w:rsidRDefault="002E5D47" w:rsidP="00480D93">
      <w:pPr>
        <w:spacing w:after="0" w:line="240" w:lineRule="auto"/>
      </w:pPr>
      <w:r>
        <w:separator/>
      </w:r>
    </w:p>
  </w:footnote>
  <w:footnote w:type="continuationSeparator" w:id="0">
    <w:p w14:paraId="7255FCA2" w14:textId="77777777" w:rsidR="002E5D47" w:rsidRDefault="002E5D47" w:rsidP="0048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397F" w14:textId="6A20C338" w:rsidR="00480D93" w:rsidRDefault="00480D93">
    <w:pPr>
      <w:pStyle w:val="Header"/>
    </w:pPr>
    <w:r>
      <w:rPr>
        <w:noProof/>
      </w:rPr>
      <w:drawing>
        <wp:inline distT="0" distB="0" distL="0" distR="0" wp14:anchorId="7DEF7836" wp14:editId="78E1864C">
          <wp:extent cx="3450590" cy="981710"/>
          <wp:effectExtent l="0" t="0" r="0" b="8890"/>
          <wp:docPr id="3521923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059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3753D">
      <w:t xml:space="preserve">          </w:t>
    </w:r>
    <w:r w:rsidR="0063753D" w:rsidRPr="0063753D">
      <w:rPr>
        <w:b/>
        <w:bCs/>
        <w:sz w:val="36"/>
        <w:szCs w:val="36"/>
      </w:rPr>
      <w:t xml:space="preserve"> </w:t>
    </w:r>
    <w:r w:rsidR="00BC1195">
      <w:rPr>
        <w:b/>
        <w:bCs/>
        <w:sz w:val="36"/>
        <w:szCs w:val="36"/>
      </w:rPr>
      <w:t xml:space="preserve">Sales &amp; Lettings </w:t>
    </w:r>
    <w:r w:rsidR="0063753D" w:rsidRPr="0063753D">
      <w:rPr>
        <w:b/>
        <w:bCs/>
        <w:sz w:val="36"/>
        <w:szCs w:val="36"/>
      </w:rPr>
      <w:t xml:space="preserve">– </w:t>
    </w:r>
    <w:r w:rsidR="0086369D">
      <w:rPr>
        <w:b/>
        <w:bCs/>
        <w:sz w:val="36"/>
        <w:szCs w:val="36"/>
      </w:rPr>
      <w:t>NOV</w:t>
    </w:r>
    <w:r w:rsidR="0063753D" w:rsidRPr="0063753D">
      <w:rPr>
        <w:b/>
        <w:bCs/>
        <w:sz w:val="36"/>
        <w:szCs w:val="36"/>
      </w:rPr>
      <w:t xml:space="preserve"> 2025</w:t>
    </w:r>
  </w:p>
  <w:p w14:paraId="446B5B2E" w14:textId="77777777" w:rsidR="00480D93" w:rsidRDefault="00480D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93"/>
    <w:rsid w:val="00027602"/>
    <w:rsid w:val="00033FAA"/>
    <w:rsid w:val="00060562"/>
    <w:rsid w:val="000868DF"/>
    <w:rsid w:val="000B79E5"/>
    <w:rsid w:val="000C0865"/>
    <w:rsid w:val="000C2C73"/>
    <w:rsid w:val="000D3D33"/>
    <w:rsid w:val="000E11AE"/>
    <w:rsid w:val="00117EE4"/>
    <w:rsid w:val="001A39B3"/>
    <w:rsid w:val="001B31D5"/>
    <w:rsid w:val="001E0764"/>
    <w:rsid w:val="0022781B"/>
    <w:rsid w:val="002649EB"/>
    <w:rsid w:val="00266E3F"/>
    <w:rsid w:val="00267DDF"/>
    <w:rsid w:val="00292531"/>
    <w:rsid w:val="002A659D"/>
    <w:rsid w:val="002B7F6E"/>
    <w:rsid w:val="002D250F"/>
    <w:rsid w:val="002D53CA"/>
    <w:rsid w:val="002E5D47"/>
    <w:rsid w:val="002F5ADA"/>
    <w:rsid w:val="00364E45"/>
    <w:rsid w:val="00365A7F"/>
    <w:rsid w:val="00381C3C"/>
    <w:rsid w:val="00382E68"/>
    <w:rsid w:val="00386A21"/>
    <w:rsid w:val="003A7097"/>
    <w:rsid w:val="003B7881"/>
    <w:rsid w:val="003D14F6"/>
    <w:rsid w:val="00404FDD"/>
    <w:rsid w:val="00415F65"/>
    <w:rsid w:val="0042439D"/>
    <w:rsid w:val="00426F08"/>
    <w:rsid w:val="0043138B"/>
    <w:rsid w:val="00433373"/>
    <w:rsid w:val="004428B8"/>
    <w:rsid w:val="00452DAC"/>
    <w:rsid w:val="004744B5"/>
    <w:rsid w:val="00480D93"/>
    <w:rsid w:val="00484C06"/>
    <w:rsid w:val="004946C5"/>
    <w:rsid w:val="004C5E89"/>
    <w:rsid w:val="004D430D"/>
    <w:rsid w:val="0051282B"/>
    <w:rsid w:val="00513ED2"/>
    <w:rsid w:val="00520E15"/>
    <w:rsid w:val="005360C9"/>
    <w:rsid w:val="005573DB"/>
    <w:rsid w:val="00557527"/>
    <w:rsid w:val="00573583"/>
    <w:rsid w:val="00575DB4"/>
    <w:rsid w:val="005765F1"/>
    <w:rsid w:val="0059614D"/>
    <w:rsid w:val="005B0526"/>
    <w:rsid w:val="005B4647"/>
    <w:rsid w:val="005D675A"/>
    <w:rsid w:val="005F2896"/>
    <w:rsid w:val="00606297"/>
    <w:rsid w:val="0063753D"/>
    <w:rsid w:val="00655126"/>
    <w:rsid w:val="00657B10"/>
    <w:rsid w:val="0066070C"/>
    <w:rsid w:val="00674514"/>
    <w:rsid w:val="00682F11"/>
    <w:rsid w:val="00687B4A"/>
    <w:rsid w:val="006960E1"/>
    <w:rsid w:val="006B687E"/>
    <w:rsid w:val="006C646E"/>
    <w:rsid w:val="006C6C81"/>
    <w:rsid w:val="006C750B"/>
    <w:rsid w:val="006E151C"/>
    <w:rsid w:val="006E6136"/>
    <w:rsid w:val="00700761"/>
    <w:rsid w:val="00702EF1"/>
    <w:rsid w:val="00710413"/>
    <w:rsid w:val="00734EAB"/>
    <w:rsid w:val="00737544"/>
    <w:rsid w:val="007504ED"/>
    <w:rsid w:val="0076118A"/>
    <w:rsid w:val="00772982"/>
    <w:rsid w:val="00780848"/>
    <w:rsid w:val="007C5D34"/>
    <w:rsid w:val="007F2FF8"/>
    <w:rsid w:val="007F4308"/>
    <w:rsid w:val="007F6C61"/>
    <w:rsid w:val="00814721"/>
    <w:rsid w:val="00815903"/>
    <w:rsid w:val="008532BC"/>
    <w:rsid w:val="00853DCD"/>
    <w:rsid w:val="00855FF4"/>
    <w:rsid w:val="0086369D"/>
    <w:rsid w:val="00871D12"/>
    <w:rsid w:val="0089702C"/>
    <w:rsid w:val="008B5C52"/>
    <w:rsid w:val="008C15C1"/>
    <w:rsid w:val="008C4EED"/>
    <w:rsid w:val="008C6BD2"/>
    <w:rsid w:val="008D018F"/>
    <w:rsid w:val="008D3BCB"/>
    <w:rsid w:val="008E480C"/>
    <w:rsid w:val="008F208F"/>
    <w:rsid w:val="008F28F0"/>
    <w:rsid w:val="008F3252"/>
    <w:rsid w:val="00920434"/>
    <w:rsid w:val="0092129F"/>
    <w:rsid w:val="009362EA"/>
    <w:rsid w:val="00957109"/>
    <w:rsid w:val="00983965"/>
    <w:rsid w:val="00994287"/>
    <w:rsid w:val="009A04BD"/>
    <w:rsid w:val="009A36B3"/>
    <w:rsid w:val="009A5A7C"/>
    <w:rsid w:val="009D4F63"/>
    <w:rsid w:val="009E6BD9"/>
    <w:rsid w:val="009F6E3D"/>
    <w:rsid w:val="00A105E0"/>
    <w:rsid w:val="00A14DA5"/>
    <w:rsid w:val="00A23371"/>
    <w:rsid w:val="00A54E88"/>
    <w:rsid w:val="00A80FB9"/>
    <w:rsid w:val="00A831FB"/>
    <w:rsid w:val="00A832E0"/>
    <w:rsid w:val="00A87447"/>
    <w:rsid w:val="00AA3ADF"/>
    <w:rsid w:val="00AB7060"/>
    <w:rsid w:val="00AD45EA"/>
    <w:rsid w:val="00AD7B95"/>
    <w:rsid w:val="00AF0244"/>
    <w:rsid w:val="00AF630D"/>
    <w:rsid w:val="00B038E9"/>
    <w:rsid w:val="00B039FA"/>
    <w:rsid w:val="00B2049E"/>
    <w:rsid w:val="00B27587"/>
    <w:rsid w:val="00B332F7"/>
    <w:rsid w:val="00B50124"/>
    <w:rsid w:val="00B74EF2"/>
    <w:rsid w:val="00B8081F"/>
    <w:rsid w:val="00BA5403"/>
    <w:rsid w:val="00BA5DD7"/>
    <w:rsid w:val="00BA7111"/>
    <w:rsid w:val="00BC1195"/>
    <w:rsid w:val="00BD16DE"/>
    <w:rsid w:val="00BE33EC"/>
    <w:rsid w:val="00C00A20"/>
    <w:rsid w:val="00C040DC"/>
    <w:rsid w:val="00C152E3"/>
    <w:rsid w:val="00C24F11"/>
    <w:rsid w:val="00C264BD"/>
    <w:rsid w:val="00C36AE4"/>
    <w:rsid w:val="00C806BC"/>
    <w:rsid w:val="00C86A48"/>
    <w:rsid w:val="00C96C85"/>
    <w:rsid w:val="00C973DF"/>
    <w:rsid w:val="00CC155D"/>
    <w:rsid w:val="00CC1668"/>
    <w:rsid w:val="00CC519D"/>
    <w:rsid w:val="00CC5FD5"/>
    <w:rsid w:val="00D06AE0"/>
    <w:rsid w:val="00D21A49"/>
    <w:rsid w:val="00D442F6"/>
    <w:rsid w:val="00D45292"/>
    <w:rsid w:val="00D559BD"/>
    <w:rsid w:val="00D63967"/>
    <w:rsid w:val="00D65021"/>
    <w:rsid w:val="00DA19A7"/>
    <w:rsid w:val="00DB0271"/>
    <w:rsid w:val="00DB1D62"/>
    <w:rsid w:val="00DE4826"/>
    <w:rsid w:val="00E11ACC"/>
    <w:rsid w:val="00E23748"/>
    <w:rsid w:val="00E330D4"/>
    <w:rsid w:val="00E370D7"/>
    <w:rsid w:val="00E50FCC"/>
    <w:rsid w:val="00E67E8A"/>
    <w:rsid w:val="00E97350"/>
    <w:rsid w:val="00EF478B"/>
    <w:rsid w:val="00F2327F"/>
    <w:rsid w:val="00F24278"/>
    <w:rsid w:val="00F33672"/>
    <w:rsid w:val="00F501F4"/>
    <w:rsid w:val="00F511B1"/>
    <w:rsid w:val="00F610D2"/>
    <w:rsid w:val="00F672C9"/>
    <w:rsid w:val="00F73783"/>
    <w:rsid w:val="00F8730F"/>
    <w:rsid w:val="00F958CB"/>
    <w:rsid w:val="00FA657E"/>
    <w:rsid w:val="00FA7BA1"/>
    <w:rsid w:val="00FB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8DEF2D"/>
  <w15:chartTrackingRefBased/>
  <w15:docId w15:val="{7372BF93-4424-4167-84C6-0A5A6B09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80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0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0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80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80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80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80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80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D9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80D9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80D9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480D93"/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480D93"/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480D93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480D93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480D93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480D93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480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80D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480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80D9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80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D93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80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D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D93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80D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480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0D93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480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80D93"/>
    <w:rPr>
      <w:kern w:val="0"/>
      <w:sz w:val="24"/>
      <w:szCs w:val="24"/>
      <w14:ligatures w14:val="none"/>
    </w:rPr>
  </w:style>
  <w:style w:type="table" w:customStyle="1" w:styleId="TableGrid">
    <w:name w:val="TableGrid"/>
    <w:rsid w:val="00B2049E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2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7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2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8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7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54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634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03175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40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23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3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2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63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95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2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46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4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30095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7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3488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22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98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55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4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8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6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2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@oakretirement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Stronge</dc:creator>
  <cp:keywords/>
  <dc:description/>
  <cp:lastModifiedBy>Maria Stronge</cp:lastModifiedBy>
  <cp:revision>26</cp:revision>
  <cp:lastPrinted>2025-10-27T11:08:00Z</cp:lastPrinted>
  <dcterms:created xsi:type="dcterms:W3CDTF">2025-09-07T10:58:00Z</dcterms:created>
  <dcterms:modified xsi:type="dcterms:W3CDTF">2025-11-08T08:08:00Z</dcterms:modified>
</cp:coreProperties>
</file>