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C2BE7" w14:textId="1753EDB7" w:rsidR="45EAFA76" w:rsidRDefault="30B13E4E" w:rsidP="5FB36B2B">
      <w:pPr>
        <w:pStyle w:val="Header"/>
      </w:pPr>
      <w:r w:rsidRPr="5FB36B2B">
        <w:rPr>
          <w:b/>
          <w:bCs/>
          <w:color w:val="EE0000"/>
          <w:sz w:val="28"/>
          <w:szCs w:val="28"/>
          <w:u w:val="single"/>
        </w:rPr>
        <w:t>Property of the Month</w:t>
      </w:r>
    </w:p>
    <w:p w14:paraId="1AE7934A" w14:textId="2EB2A6EE" w:rsidR="45EAFA76" w:rsidRPr="002E429B" w:rsidRDefault="194CA781" w:rsidP="002E429B">
      <w:pPr>
        <w:ind w:right="46"/>
        <w:rPr>
          <w:b/>
          <w:bCs/>
        </w:rPr>
      </w:pPr>
      <w:r w:rsidRPr="5FB36B2B">
        <w:rPr>
          <w:b/>
          <w:bCs/>
          <w:color w:val="EE0000"/>
          <w:sz w:val="28"/>
          <w:szCs w:val="28"/>
        </w:rPr>
        <w:t xml:space="preserve">Apartment </w:t>
      </w:r>
      <w:r w:rsidR="00DB3C8D">
        <w:rPr>
          <w:b/>
          <w:bCs/>
          <w:color w:val="EE0000"/>
          <w:sz w:val="28"/>
          <w:szCs w:val="28"/>
        </w:rPr>
        <w:t>4</w:t>
      </w:r>
      <w:r w:rsidR="00F64D9F">
        <w:rPr>
          <w:b/>
          <w:bCs/>
          <w:color w:val="EE0000"/>
          <w:sz w:val="28"/>
          <w:szCs w:val="28"/>
        </w:rPr>
        <w:t>1</w:t>
      </w:r>
      <w:r w:rsidRPr="5FB36B2B">
        <w:rPr>
          <w:b/>
          <w:bCs/>
          <w:color w:val="EE0000"/>
          <w:sz w:val="28"/>
          <w:szCs w:val="28"/>
        </w:rPr>
        <w:t xml:space="preserve"> – </w:t>
      </w:r>
      <w:r w:rsidR="00DB3C8D">
        <w:rPr>
          <w:b/>
          <w:bCs/>
          <w:color w:val="EE0000"/>
          <w:sz w:val="28"/>
          <w:szCs w:val="28"/>
        </w:rPr>
        <w:t>Beautiful part furnished apartment with Juliette balcony</w:t>
      </w:r>
      <w:r w:rsidR="00285B6B" w:rsidRPr="002E429B">
        <w:rPr>
          <w:b/>
          <w:bCs/>
          <w:color w:val="EE0000"/>
          <w:sz w:val="28"/>
          <w:szCs w:val="28"/>
        </w:rPr>
        <w:t xml:space="preserve"> </w:t>
      </w:r>
      <w:r w:rsidR="00DB3C8D">
        <w:rPr>
          <w:b/>
          <w:bCs/>
          <w:color w:val="EE0000"/>
          <w:sz w:val="28"/>
          <w:szCs w:val="28"/>
        </w:rPr>
        <w:t>&amp; bi-fold doors with south-facing views over Cheltenham &amp; Cleeve Hill</w:t>
      </w:r>
    </w:p>
    <w:tbl>
      <w:tblPr>
        <w:tblStyle w:val="TableGrid"/>
        <w:tblpPr w:leftFromText="180" w:rightFromText="180" w:vertAnchor="text" w:tblpY="1"/>
        <w:tblOverlap w:val="never"/>
        <w:tblW w:w="14087" w:type="dxa"/>
        <w:tblInd w:w="0" w:type="dxa"/>
        <w:tblLayout w:type="fixed"/>
        <w:tblCellMar>
          <w:top w:w="39" w:type="dxa"/>
          <w:left w:w="132" w:type="dxa"/>
          <w:right w:w="89" w:type="dxa"/>
        </w:tblCellMar>
        <w:tblLook w:val="0480" w:firstRow="0" w:lastRow="0" w:firstColumn="1" w:lastColumn="0" w:noHBand="0" w:noVBand="1"/>
      </w:tblPr>
      <w:tblGrid>
        <w:gridCol w:w="1227"/>
        <w:gridCol w:w="1320"/>
        <w:gridCol w:w="1417"/>
        <w:gridCol w:w="1134"/>
        <w:gridCol w:w="1276"/>
        <w:gridCol w:w="1276"/>
        <w:gridCol w:w="1134"/>
        <w:gridCol w:w="5303"/>
      </w:tblGrid>
      <w:tr w:rsidR="007C769B" w:rsidRPr="00D0277A" w14:paraId="7DAD3854" w14:textId="77777777" w:rsidTr="7C747007">
        <w:trPr>
          <w:trHeight w:val="851"/>
          <w:tblHeader/>
        </w:trPr>
        <w:tc>
          <w:tcPr>
            <w:tcW w:w="1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462B853E" w14:textId="3CE2EDF9" w:rsidR="007C769B" w:rsidRPr="00BB17FE" w:rsidRDefault="2B78D64C" w:rsidP="53616907">
            <w:pPr>
              <w:ind w:right="46"/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 xml:space="preserve">Floor </w:t>
            </w:r>
            <w:r w:rsidR="553504A0" w:rsidRPr="53616907">
              <w:rPr>
                <w:b/>
                <w:bCs/>
              </w:rPr>
              <w:t>&amp; number of beds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0EA3767D" w14:textId="281913D2" w:rsidR="007C769B" w:rsidRPr="00BB17FE" w:rsidRDefault="2B78D64C" w:rsidP="53616907">
            <w:pPr>
              <w:ind w:left="2"/>
              <w:jc w:val="center"/>
              <w:rPr>
                <w:b/>
                <w:bCs/>
                <w:sz w:val="22"/>
                <w:szCs w:val="22"/>
              </w:rPr>
            </w:pPr>
            <w:r w:rsidRPr="53616907">
              <w:rPr>
                <w:b/>
                <w:bCs/>
                <w:sz w:val="22"/>
                <w:szCs w:val="22"/>
              </w:rPr>
              <w:t>Ap</w:t>
            </w:r>
            <w:r w:rsidR="3E1FCD09" w:rsidRPr="53616907">
              <w:rPr>
                <w:b/>
                <w:bCs/>
                <w:sz w:val="22"/>
                <w:szCs w:val="22"/>
              </w:rPr>
              <w:t>artment</w:t>
            </w:r>
          </w:p>
          <w:p w14:paraId="30056085" w14:textId="77777777" w:rsidR="007C769B" w:rsidRPr="00BB17FE" w:rsidRDefault="2B78D64C" w:rsidP="53616907">
            <w:pPr>
              <w:ind w:left="2"/>
              <w:jc w:val="center"/>
              <w:rPr>
                <w:b/>
                <w:bCs/>
                <w:sz w:val="22"/>
                <w:szCs w:val="22"/>
              </w:rPr>
            </w:pPr>
            <w:r w:rsidRPr="53616907">
              <w:rPr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59549041" w14:textId="7A73B39B" w:rsidR="007C769B" w:rsidRPr="00BB17FE" w:rsidRDefault="007C769B" w:rsidP="00D25502">
            <w:pPr>
              <w:ind w:right="47"/>
              <w:jc w:val="center"/>
              <w:rPr>
                <w:b/>
              </w:rPr>
            </w:pPr>
            <w:r w:rsidRPr="00BB17FE">
              <w:rPr>
                <w:b/>
              </w:rPr>
              <w:t>Purchase</w:t>
            </w:r>
          </w:p>
          <w:p w14:paraId="4D8C2928" w14:textId="309E8A95" w:rsidR="007C769B" w:rsidRPr="00BB17FE" w:rsidRDefault="2B78D64C" w:rsidP="53616907">
            <w:pPr>
              <w:ind w:right="47"/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 xml:space="preserve">Price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226B9C5A" w14:textId="79273BC6" w:rsidR="008F673D" w:rsidRPr="00BB17FE" w:rsidRDefault="2B78D64C" w:rsidP="53616907">
            <w:pPr>
              <w:ind w:right="47"/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 xml:space="preserve">Annual Service </w:t>
            </w:r>
          </w:p>
          <w:p w14:paraId="34AD50A5" w14:textId="6AFE02DE" w:rsidR="008F673D" w:rsidRPr="00BB17FE" w:rsidRDefault="2B78D64C" w:rsidP="53616907">
            <w:pPr>
              <w:ind w:right="47"/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Charge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77FBA2E1" w14:textId="77777777" w:rsidR="007C769B" w:rsidRPr="00BB17FE" w:rsidRDefault="007C769B" w:rsidP="00D25502">
            <w:pPr>
              <w:ind w:right="45"/>
              <w:jc w:val="center"/>
              <w:rPr>
                <w:b/>
              </w:rPr>
            </w:pPr>
            <w:r w:rsidRPr="00BB17FE">
              <w:rPr>
                <w:b/>
              </w:rPr>
              <w:t>Annual</w:t>
            </w:r>
          </w:p>
          <w:p w14:paraId="0BA482E2" w14:textId="77777777" w:rsidR="007C769B" w:rsidRPr="00BB17FE" w:rsidRDefault="007C769B" w:rsidP="00D25502">
            <w:pPr>
              <w:ind w:right="45"/>
              <w:jc w:val="center"/>
              <w:rPr>
                <w:b/>
                <w:sz w:val="16"/>
                <w:szCs w:val="16"/>
              </w:rPr>
            </w:pPr>
            <w:r w:rsidRPr="00BB17FE">
              <w:rPr>
                <w:b/>
              </w:rPr>
              <w:t>Ground Rent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35166F1C" w14:textId="14E2EA8D" w:rsidR="67BCCB37" w:rsidRDefault="00FE3968" w:rsidP="00471A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Annual </w:t>
            </w:r>
            <w:r w:rsidR="67BCCB37" w:rsidRPr="53616907">
              <w:rPr>
                <w:b/>
                <w:bCs/>
              </w:rPr>
              <w:t>Council Tax Band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1E11D8F5" w14:textId="2EC6514B" w:rsidR="67BCCB37" w:rsidRDefault="67BCCB37" w:rsidP="53616907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 xml:space="preserve">Size </w:t>
            </w:r>
          </w:p>
          <w:p w14:paraId="7B223D1B" w14:textId="709F0091" w:rsidR="67BCCB37" w:rsidRDefault="67BCCB37" w:rsidP="53616907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(square meters)</w:t>
            </w:r>
          </w:p>
        </w:tc>
        <w:tc>
          <w:tcPr>
            <w:tcW w:w="5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D966" w:themeFill="accent4" w:themeFillTint="99"/>
          </w:tcPr>
          <w:p w14:paraId="7C55ABD0" w14:textId="77777777" w:rsidR="007C769B" w:rsidRPr="00D0277A" w:rsidRDefault="007C769B" w:rsidP="00D25502">
            <w:pPr>
              <w:ind w:right="4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APARTMENT DESCRIPTION</w:t>
            </w:r>
          </w:p>
        </w:tc>
      </w:tr>
      <w:tr w:rsidR="007D1F4A" w:rsidRPr="00C24F11" w14:paraId="3F554C31" w14:textId="77777777" w:rsidTr="7C747007">
        <w:trPr>
          <w:trHeight w:val="593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4A17" w14:textId="77777777" w:rsidR="007D1F4A" w:rsidRPr="00F958CB" w:rsidRDefault="007D1F4A" w:rsidP="007D1F4A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First</w:t>
            </w:r>
          </w:p>
          <w:p w14:paraId="7F7A8CAF" w14:textId="4E5D0CED" w:rsidR="007D1F4A" w:rsidRPr="00F958CB" w:rsidRDefault="007D1F4A" w:rsidP="007D1F4A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63B2" w14:textId="77777777" w:rsidR="00CF36CB" w:rsidRDefault="00CF36CB" w:rsidP="007D1F4A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1B741195" w14:textId="51965C29" w:rsidR="007D1F4A" w:rsidRPr="00F958CB" w:rsidRDefault="007D1F4A" w:rsidP="007D1F4A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E0844C3" w14:textId="77777777" w:rsidR="00CF36CB" w:rsidRDefault="00CF36CB" w:rsidP="007D1F4A">
            <w:pPr>
              <w:ind w:right="48"/>
              <w:jc w:val="center"/>
              <w:rPr>
                <w:rFonts w:cstheme="minorHAnsi"/>
                <w:b/>
                <w:bCs/>
                <w:color w:val="EE0000"/>
              </w:rPr>
            </w:pPr>
          </w:p>
          <w:p w14:paraId="4ED34C48" w14:textId="76AF4C1F" w:rsidR="007D1F4A" w:rsidRDefault="007D1F4A" w:rsidP="007D1F4A">
            <w:pPr>
              <w:ind w:right="48"/>
              <w:jc w:val="center"/>
              <w:rPr>
                <w:rFonts w:cstheme="minorHAnsi"/>
                <w:b/>
                <w:bCs/>
                <w:color w:val="EE0000"/>
              </w:rPr>
            </w:pPr>
            <w:r w:rsidRPr="0029127F">
              <w:rPr>
                <w:rFonts w:cstheme="minorHAnsi"/>
                <w:b/>
                <w:bCs/>
              </w:rPr>
              <w:t>£289,000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80C2" w14:textId="77777777" w:rsidR="00CF36CB" w:rsidRDefault="00CF36CB" w:rsidP="007D1F4A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1B22471E" w14:textId="744C8DEC" w:rsidR="007D1F4A" w:rsidRPr="00F958CB" w:rsidRDefault="007D1F4A" w:rsidP="007D1F4A">
            <w:pPr>
              <w:ind w:right="47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678D" w14:textId="77777777" w:rsidR="00CF36CB" w:rsidRDefault="00CF36CB" w:rsidP="007D1F4A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0D0EFF07" w14:textId="36CA038F" w:rsidR="007D1F4A" w:rsidRPr="00F958CB" w:rsidRDefault="007D1F4A" w:rsidP="007D1F4A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£287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0A62" w14:textId="77777777" w:rsidR="007D1F4A" w:rsidRDefault="007D1F4A" w:rsidP="007D1F4A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135A5AB4" w14:textId="5774E96E" w:rsidR="007D1F4A" w:rsidRPr="53616907" w:rsidRDefault="007D1F4A" w:rsidP="007D1F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</w:t>
            </w:r>
            <w:r w:rsidR="007C6C08">
              <w:rPr>
                <w:b/>
                <w:bCs/>
              </w:rPr>
              <w:t>79</w:t>
            </w:r>
            <w:r>
              <w:rPr>
                <w:b/>
                <w:bCs/>
              </w:rPr>
              <w:t>.</w:t>
            </w:r>
            <w:r w:rsidR="007C6C08">
              <w:rPr>
                <w:b/>
                <w:bCs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AF8B" w14:textId="77777777" w:rsidR="00CF36CB" w:rsidRDefault="00CF36CB" w:rsidP="007D1F4A">
            <w:pPr>
              <w:jc w:val="center"/>
              <w:rPr>
                <w:b/>
                <w:bCs/>
              </w:rPr>
            </w:pPr>
          </w:p>
          <w:p w14:paraId="0C5676D9" w14:textId="2D716D37" w:rsidR="007D1F4A" w:rsidRDefault="00FA2827" w:rsidP="007D1F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63.7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445B" w14:textId="77777777" w:rsidR="007D1F4A" w:rsidRDefault="00E67548" w:rsidP="007D1F4A">
            <w:pPr>
              <w:ind w:right="44"/>
              <w:jc w:val="center"/>
              <w:rPr>
                <w:b/>
                <w:bCs/>
                <w:color w:val="4472C4" w:themeColor="accent1"/>
              </w:rPr>
            </w:pPr>
            <w:r>
              <w:rPr>
                <w:b/>
                <w:bCs/>
              </w:rPr>
              <w:t>Light and airy apartment with generous room sizes and large</w:t>
            </w:r>
            <w:r w:rsidR="00847681">
              <w:rPr>
                <w:b/>
                <w:bCs/>
              </w:rPr>
              <w:t xml:space="preserve"> ensuite. </w:t>
            </w:r>
            <w:r w:rsidR="00847681">
              <w:rPr>
                <w:b/>
                <w:bCs/>
                <w:color w:val="4472C4" w:themeColor="accent1"/>
              </w:rPr>
              <w:t>Rental option - £1600pcm</w:t>
            </w:r>
          </w:p>
          <w:p w14:paraId="6C1A12EF" w14:textId="46348531" w:rsidR="00CF2E19" w:rsidRPr="00847681" w:rsidRDefault="00CF2E19" w:rsidP="007D1F4A">
            <w:pPr>
              <w:ind w:right="44"/>
              <w:jc w:val="center"/>
              <w:rPr>
                <w:b/>
                <w:bCs/>
                <w:color w:val="4472C4" w:themeColor="accent1"/>
              </w:rPr>
            </w:pPr>
            <w:r w:rsidRPr="00F431D9">
              <w:rPr>
                <w:b/>
                <w:bCs/>
                <w:color w:val="4472C4" w:themeColor="accent1"/>
                <w:highlight w:val="yellow"/>
              </w:rPr>
              <w:t>(Viewings tbc</w:t>
            </w:r>
            <w:r w:rsidR="00894D09">
              <w:rPr>
                <w:b/>
                <w:bCs/>
                <w:color w:val="4472C4" w:themeColor="accent1"/>
              </w:rPr>
              <w:t xml:space="preserve"> – available in October)</w:t>
            </w:r>
          </w:p>
        </w:tc>
      </w:tr>
      <w:tr w:rsidR="007C6C08" w:rsidRPr="00C24F11" w14:paraId="5D7B907C" w14:textId="77777777" w:rsidTr="7C747007">
        <w:trPr>
          <w:trHeight w:val="593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85B6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First</w:t>
            </w:r>
          </w:p>
          <w:p w14:paraId="2F75759A" w14:textId="77777777" w:rsidR="007C6C08" w:rsidRPr="00F958CB" w:rsidRDefault="007C6C08" w:rsidP="007C6C08">
            <w:pPr>
              <w:ind w:right="50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70A8" w14:textId="77777777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1247C376" w14:textId="1F502DD3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62244F4" w14:textId="78DF6D70" w:rsidR="007C6C08" w:rsidRPr="00F958CB" w:rsidRDefault="007C6C08" w:rsidP="007C6C08">
            <w:pPr>
              <w:ind w:right="48"/>
              <w:jc w:val="center"/>
              <w:rPr>
                <w:rFonts w:cstheme="minorHAnsi"/>
                <w:b/>
                <w:bCs/>
                <w:color w:val="EE0000"/>
              </w:rPr>
            </w:pPr>
            <w:r>
              <w:rPr>
                <w:rFonts w:cstheme="minorHAnsi"/>
                <w:b/>
                <w:bCs/>
                <w:color w:val="EE0000"/>
              </w:rPr>
              <w:t>Offers over</w:t>
            </w:r>
          </w:p>
          <w:p w14:paraId="02FB3B5F" w14:textId="11FA1495" w:rsidR="007C6C08" w:rsidRDefault="007C6C08" w:rsidP="007C6C08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</w:t>
            </w:r>
            <w:r>
              <w:rPr>
                <w:rFonts w:cstheme="minorHAnsi"/>
                <w:b/>
                <w:bCs/>
              </w:rPr>
              <w:t>230</w:t>
            </w:r>
            <w:r w:rsidRPr="00F958CB">
              <w:rPr>
                <w:rFonts w:cstheme="minorHAnsi"/>
                <w:b/>
                <w:bCs/>
              </w:rPr>
              <w:t>,000</w:t>
            </w:r>
          </w:p>
          <w:p w14:paraId="4BBC4298" w14:textId="6EF035CA" w:rsidR="007C6C08" w:rsidRPr="00F958CB" w:rsidRDefault="007C6C08" w:rsidP="007C6C08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621C99">
              <w:rPr>
                <w:rFonts w:cstheme="minorHAnsi"/>
                <w:b/>
                <w:bCs/>
                <w:color w:val="EE0000"/>
              </w:rPr>
              <w:t>New Price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A806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7461A9BF" w14:textId="2999E9CF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EDBC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34E22E1F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£363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C769" w14:textId="77777777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3C1568BF" w14:textId="1990D7D8" w:rsidR="007C6C08" w:rsidRDefault="007C6C08" w:rsidP="007C6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£2879.73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5605" w14:textId="1DBE7859" w:rsidR="007C6C08" w:rsidRDefault="007C6C08" w:rsidP="007C6C08">
            <w:pPr>
              <w:jc w:val="center"/>
              <w:rPr>
                <w:b/>
                <w:bCs/>
              </w:rPr>
            </w:pPr>
          </w:p>
          <w:p w14:paraId="67E2A8EF" w14:textId="4575B15D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80.6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3985" w14:textId="16E1EBDD" w:rsidR="007C6C08" w:rsidRPr="00C24F11" w:rsidRDefault="007C6C08" w:rsidP="007C6C08">
            <w:pPr>
              <w:ind w:right="44"/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Large RESALE on popular first floor Atrium level near the main lift with feature fireplace, window dressings &amp; light shades included</w:t>
            </w:r>
            <w:r w:rsidRPr="53616907">
              <w:rPr>
                <w:b/>
                <w:bCs/>
                <w:color w:val="EE0000"/>
              </w:rPr>
              <w:t xml:space="preserve"> </w:t>
            </w:r>
          </w:p>
        </w:tc>
      </w:tr>
      <w:tr w:rsidR="007C6C08" w:rsidRPr="008B0650" w14:paraId="2E8CE441" w14:textId="77777777" w:rsidTr="00CD746D">
        <w:trPr>
          <w:trHeight w:val="899"/>
        </w:trPr>
        <w:tc>
          <w:tcPr>
            <w:tcW w:w="1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2D7D6" w14:textId="77777777" w:rsidR="007C6C08" w:rsidRPr="00F958CB" w:rsidRDefault="007C6C08" w:rsidP="007C6C08">
            <w:pPr>
              <w:ind w:right="50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First</w:t>
            </w:r>
          </w:p>
          <w:p w14:paraId="32FF1113" w14:textId="77777777" w:rsidR="007C6C08" w:rsidRPr="00F958CB" w:rsidRDefault="007C6C08" w:rsidP="007C6C08">
            <w:pPr>
              <w:ind w:right="50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EC1B1" w14:textId="77777777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4899A18E" w14:textId="61FABB16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48D7A0F9" w14:textId="77777777" w:rsidR="007C6C08" w:rsidRPr="00F958CB" w:rsidRDefault="007C6C08" w:rsidP="007C6C08">
            <w:pPr>
              <w:ind w:right="48"/>
              <w:jc w:val="center"/>
              <w:rPr>
                <w:rFonts w:cstheme="minorHAnsi"/>
                <w:b/>
                <w:bCs/>
              </w:rPr>
            </w:pPr>
          </w:p>
          <w:p w14:paraId="134748E0" w14:textId="77777777" w:rsidR="007C6C08" w:rsidRPr="00F958CB" w:rsidRDefault="007C6C08" w:rsidP="007C6C08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£285,000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FF77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5622229F" w14:textId="68ED2EED" w:rsidR="007C6C08" w:rsidRPr="00F958CB" w:rsidRDefault="007C6C08" w:rsidP="007C6C08">
            <w:pPr>
              <w:ind w:right="47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£9,100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971B3B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1DFC8EBC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C813" w14:textId="77777777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754BA4F3" w14:textId="331C47C9" w:rsidR="007C6C08" w:rsidRDefault="007C6C08" w:rsidP="007C6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£2879.73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02F7C" w14:textId="3E3BD3C8" w:rsidR="007C6C08" w:rsidRDefault="007C6C08" w:rsidP="007C6C08">
            <w:pPr>
              <w:jc w:val="center"/>
              <w:rPr>
                <w:b/>
                <w:bCs/>
              </w:rPr>
            </w:pPr>
          </w:p>
          <w:p w14:paraId="6DE52232" w14:textId="7635F4D1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75.5</w:t>
            </w:r>
          </w:p>
        </w:tc>
        <w:tc>
          <w:tcPr>
            <w:tcW w:w="5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8C6BD" w14:textId="588E7DA5" w:rsidR="007C6C08" w:rsidRPr="008B0650" w:rsidRDefault="002863D4" w:rsidP="007C6C08">
            <w:pPr>
              <w:ind w:right="4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Spacious</w:t>
            </w:r>
            <w:r w:rsidR="00C767DE">
              <w:rPr>
                <w:b/>
                <w:bCs/>
              </w:rPr>
              <w:t xml:space="preserve"> apartment with</w:t>
            </w:r>
            <w:r w:rsidR="007C6C08">
              <w:rPr>
                <w:b/>
                <w:bCs/>
              </w:rPr>
              <w:t xml:space="preserve"> generous room sizes &amp; part-furnished located on 1st floor Atrium level over-looking feature Atrium glass wall near main lift</w:t>
            </w:r>
          </w:p>
        </w:tc>
      </w:tr>
      <w:tr w:rsidR="009E7700" w:rsidRPr="008B0650" w14:paraId="41A0069E" w14:textId="77777777" w:rsidTr="00C5344B">
        <w:trPr>
          <w:trHeight w:val="899"/>
        </w:trPr>
        <w:tc>
          <w:tcPr>
            <w:tcW w:w="1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FD1AF" w14:textId="77777777" w:rsidR="00C147BC" w:rsidRDefault="009E7700" w:rsidP="009E7700">
            <w:pPr>
              <w:ind w:right="5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First</w:t>
            </w:r>
          </w:p>
          <w:p w14:paraId="3331859D" w14:textId="62AEC606" w:rsidR="009E7700" w:rsidRPr="00F958CB" w:rsidRDefault="009E7700" w:rsidP="009E7700">
            <w:pPr>
              <w:ind w:right="5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1-bed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448E1" w14:textId="77777777" w:rsidR="009E7700" w:rsidRDefault="009E7700" w:rsidP="009E7700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0DDF93D5" w14:textId="134B45F9" w:rsidR="009E7700" w:rsidRPr="00F958CB" w:rsidRDefault="009E7700" w:rsidP="009E7700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5E4ABFFC" w14:textId="77777777" w:rsidR="009E7700" w:rsidRDefault="009E7700" w:rsidP="009E7700">
            <w:pPr>
              <w:ind w:right="48"/>
              <w:jc w:val="center"/>
              <w:rPr>
                <w:rFonts w:cstheme="minorHAnsi"/>
                <w:b/>
                <w:bCs/>
              </w:rPr>
            </w:pPr>
          </w:p>
          <w:p w14:paraId="553703E8" w14:textId="68AC8D49" w:rsidR="009E7700" w:rsidRPr="00F958CB" w:rsidRDefault="009E7700" w:rsidP="009E7700">
            <w:pPr>
              <w:ind w:right="48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£293,995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19B3" w14:textId="77777777" w:rsidR="009E7700" w:rsidRDefault="009E7700" w:rsidP="009E7700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3A9DB798" w14:textId="253EA540" w:rsidR="00AF166B" w:rsidRPr="00F958CB" w:rsidRDefault="00AF166B" w:rsidP="009E7700">
            <w:pPr>
              <w:ind w:right="47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£8</w:t>
            </w:r>
            <w:r w:rsidR="009606C7">
              <w:rPr>
                <w:rFonts w:cstheme="minorHAnsi"/>
                <w:b/>
                <w:bCs/>
              </w:rPr>
              <w:t>,</w:t>
            </w:r>
            <w:r>
              <w:rPr>
                <w:rFonts w:cstheme="minorHAnsi"/>
                <w:b/>
                <w:bCs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37E46" w14:textId="77777777" w:rsidR="009E7700" w:rsidRDefault="009E7700" w:rsidP="009E7700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4F9913AA" w14:textId="04022E16" w:rsidR="00C147BC" w:rsidRPr="00F958CB" w:rsidRDefault="00C147BC" w:rsidP="009E7700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£279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FE8A" w14:textId="77777777" w:rsidR="009E7700" w:rsidRDefault="009E7700" w:rsidP="009E77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  <w:p w14:paraId="3E944B9B" w14:textId="022BB806" w:rsidR="009E7700" w:rsidRPr="53616907" w:rsidRDefault="009E7700" w:rsidP="009E77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£2356.15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316FC" w14:textId="77777777" w:rsidR="009E7700" w:rsidRDefault="009E7700" w:rsidP="009E7700">
            <w:pPr>
              <w:jc w:val="center"/>
              <w:rPr>
                <w:b/>
                <w:bCs/>
              </w:rPr>
            </w:pPr>
          </w:p>
          <w:p w14:paraId="5A2553E5" w14:textId="6FEE86C9" w:rsidR="009606C7" w:rsidRDefault="009606C7" w:rsidP="009E77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</w:t>
            </w:r>
          </w:p>
        </w:tc>
        <w:tc>
          <w:tcPr>
            <w:tcW w:w="5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66845" w14:textId="77777777" w:rsidR="009E7700" w:rsidRDefault="00086B9B" w:rsidP="009E7700">
            <w:pPr>
              <w:ind w:right="4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Bright an</w:t>
            </w:r>
            <w:r w:rsidR="00DD15CA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 sunny </w:t>
            </w:r>
            <w:r w:rsidR="00DD15CA">
              <w:rPr>
                <w:b/>
                <w:bCs/>
              </w:rPr>
              <w:t xml:space="preserve">one-bedroom </w:t>
            </w:r>
            <w:r>
              <w:rPr>
                <w:b/>
                <w:bCs/>
              </w:rPr>
              <w:t>apartment</w:t>
            </w:r>
          </w:p>
          <w:p w14:paraId="15E8CB96" w14:textId="77777777" w:rsidR="00570AB5" w:rsidRDefault="00570AB5" w:rsidP="009E7700">
            <w:pPr>
              <w:ind w:right="44"/>
              <w:jc w:val="center"/>
              <w:rPr>
                <w:b/>
                <w:bCs/>
                <w:color w:val="0070C0"/>
              </w:rPr>
            </w:pPr>
            <w:r w:rsidRPr="5FB36B2B">
              <w:rPr>
                <w:b/>
                <w:bCs/>
                <w:color w:val="0070C0"/>
              </w:rPr>
              <w:t>Rental option available - £1</w:t>
            </w:r>
            <w:r w:rsidR="00BC0B06">
              <w:rPr>
                <w:b/>
                <w:bCs/>
                <w:color w:val="0070C0"/>
              </w:rPr>
              <w:t>717</w:t>
            </w:r>
            <w:r w:rsidRPr="5FB36B2B">
              <w:rPr>
                <w:b/>
                <w:bCs/>
                <w:color w:val="0070C0"/>
              </w:rPr>
              <w:t>pcm</w:t>
            </w:r>
          </w:p>
          <w:p w14:paraId="6510692E" w14:textId="74FF2171" w:rsidR="00BC0B06" w:rsidRDefault="00BC0B06" w:rsidP="009E7700">
            <w:pPr>
              <w:ind w:right="44"/>
              <w:jc w:val="center"/>
              <w:rPr>
                <w:b/>
                <w:bCs/>
              </w:rPr>
            </w:pPr>
            <w:r w:rsidRPr="00F431D9">
              <w:rPr>
                <w:b/>
                <w:bCs/>
                <w:color w:val="4472C4" w:themeColor="accent1"/>
                <w:highlight w:val="yellow"/>
              </w:rPr>
              <w:t>(Viewings tbc)</w:t>
            </w:r>
          </w:p>
        </w:tc>
      </w:tr>
      <w:tr w:rsidR="007C6C08" w:rsidRPr="008B0650" w14:paraId="71E7357E" w14:textId="77777777" w:rsidTr="7C747007">
        <w:tblPrEx>
          <w:tblCellMar>
            <w:top w:w="40" w:type="dxa"/>
          </w:tblCellMar>
        </w:tblPrEx>
        <w:trPr>
          <w:trHeight w:val="38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8871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Sec</w:t>
            </w:r>
            <w:r>
              <w:rPr>
                <w:rFonts w:cstheme="minorHAnsi"/>
                <w:b/>
                <w:bCs/>
                <w:iCs/>
              </w:rPr>
              <w:t>o</w:t>
            </w:r>
            <w:r w:rsidRPr="00F958CB">
              <w:rPr>
                <w:rFonts w:cstheme="minorHAnsi"/>
                <w:b/>
                <w:bCs/>
                <w:iCs/>
              </w:rPr>
              <w:t>nd</w:t>
            </w:r>
          </w:p>
          <w:p w14:paraId="414A22A7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4512" w14:textId="77777777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7506ACA9" w14:textId="6AE8271D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1AC988" w14:textId="77777777" w:rsidR="007C6C08" w:rsidRPr="00F958CB" w:rsidRDefault="007C6C08" w:rsidP="007C6C08">
            <w:pPr>
              <w:ind w:right="48"/>
              <w:jc w:val="center"/>
              <w:rPr>
                <w:rFonts w:cstheme="minorHAnsi"/>
                <w:b/>
                <w:bCs/>
                <w:color w:val="0070C0"/>
              </w:rPr>
            </w:pPr>
          </w:p>
          <w:p w14:paraId="497BADD6" w14:textId="209FF416" w:rsidR="007C6C08" w:rsidRDefault="007C6C08" w:rsidP="007C6C08">
            <w:pPr>
              <w:ind w:right="48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£249,999</w:t>
            </w:r>
          </w:p>
          <w:p w14:paraId="4AB21CE1" w14:textId="28C8BA78" w:rsidR="007C6C08" w:rsidRPr="00E82877" w:rsidRDefault="007C6C08" w:rsidP="007C6C08">
            <w:pPr>
              <w:ind w:right="48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621C99">
              <w:rPr>
                <w:rFonts w:cstheme="minorHAnsi"/>
                <w:b/>
                <w:bCs/>
                <w:color w:val="EE0000"/>
              </w:rPr>
              <w:t>New Price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ED57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6D6544F1" w14:textId="1FFFF926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D520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2A8704F8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£356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AB80" w14:textId="77777777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35128E40" w14:textId="3F9204B9" w:rsidR="007C6C08" w:rsidRDefault="007C6C08" w:rsidP="007C6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£2879.73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71B6" w14:textId="18110F82" w:rsidR="007C6C08" w:rsidRDefault="007C6C08" w:rsidP="007C6C08">
            <w:pPr>
              <w:jc w:val="center"/>
              <w:rPr>
                <w:b/>
                <w:bCs/>
              </w:rPr>
            </w:pPr>
          </w:p>
          <w:p w14:paraId="312438B8" w14:textId="04CF6A39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79.1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D2A4" w14:textId="77777777" w:rsidR="007C6C08" w:rsidRDefault="007C6C08" w:rsidP="007C6C08">
            <w:pPr>
              <w:ind w:right="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Sought-after</w:t>
            </w:r>
            <w:r w:rsidRPr="008B0650">
              <w:rPr>
                <w:b/>
                <w:bCs/>
              </w:rPr>
              <w:t xml:space="preserve"> corner </w:t>
            </w:r>
            <w:r>
              <w:rPr>
                <w:b/>
                <w:bCs/>
              </w:rPr>
              <w:t>position RESALE apt with wide</w:t>
            </w:r>
            <w:r w:rsidRPr="008B0650">
              <w:rPr>
                <w:b/>
                <w:bCs/>
              </w:rPr>
              <w:t xml:space="preserve"> hallway </w:t>
            </w:r>
            <w:r>
              <w:rPr>
                <w:b/>
                <w:bCs/>
              </w:rPr>
              <w:t>&amp; expansive window views</w:t>
            </w:r>
          </w:p>
          <w:p w14:paraId="18D6577E" w14:textId="1738885C" w:rsidR="007C6C08" w:rsidRPr="008B0650" w:rsidRDefault="007C6C08" w:rsidP="007C6C08">
            <w:pPr>
              <w:ind w:right="46"/>
              <w:jc w:val="center"/>
              <w:rPr>
                <w:b/>
                <w:bCs/>
              </w:rPr>
            </w:pPr>
            <w:r w:rsidRPr="5FB36B2B">
              <w:rPr>
                <w:b/>
                <w:bCs/>
              </w:rPr>
              <w:t>Part-furnished</w:t>
            </w:r>
          </w:p>
        </w:tc>
      </w:tr>
      <w:tr w:rsidR="007C6C08" w14:paraId="7573F2E4" w14:textId="77777777" w:rsidTr="7C747007">
        <w:tblPrEx>
          <w:tblCellMar>
            <w:top w:w="40" w:type="dxa"/>
          </w:tblCellMar>
        </w:tblPrEx>
        <w:trPr>
          <w:trHeight w:val="38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0FDE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Second</w:t>
            </w:r>
          </w:p>
          <w:p w14:paraId="59F9A378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1B0B" w14:textId="77777777" w:rsidR="007C6C08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1A7756C8" w14:textId="77777777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48EBB4" w14:textId="77777777" w:rsidR="007C6C08" w:rsidRDefault="007C6C08" w:rsidP="007C6C08">
            <w:pPr>
              <w:ind w:right="48"/>
              <w:jc w:val="center"/>
              <w:rPr>
                <w:rFonts w:cstheme="minorHAnsi"/>
                <w:b/>
                <w:bCs/>
                <w:color w:val="EE0000"/>
                <w:sz w:val="22"/>
                <w:szCs w:val="22"/>
              </w:rPr>
            </w:pPr>
          </w:p>
          <w:p w14:paraId="5B87494E" w14:textId="77777777" w:rsidR="007C6C08" w:rsidRPr="006C6C81" w:rsidRDefault="007C6C08" w:rsidP="007C6C08">
            <w:pPr>
              <w:ind w:right="48"/>
              <w:jc w:val="center"/>
              <w:rPr>
                <w:rFonts w:cstheme="minorHAnsi"/>
                <w:b/>
                <w:bCs/>
                <w:color w:val="EE0000"/>
                <w:sz w:val="22"/>
                <w:szCs w:val="22"/>
              </w:rPr>
            </w:pPr>
            <w:r w:rsidRPr="006C6C81">
              <w:rPr>
                <w:rFonts w:cstheme="minorHAnsi"/>
                <w:b/>
                <w:bCs/>
                <w:color w:val="EE0000"/>
                <w:sz w:val="22"/>
                <w:szCs w:val="22"/>
              </w:rPr>
              <w:t>RESERVED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9869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50CFD264" w14:textId="4BA5B39C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373F" w14:textId="77777777" w:rsidR="007C6C08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289F3B76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£411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91B3" w14:textId="77777777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0C996ECA" w14:textId="4FC03A9F" w:rsidR="007C6C08" w:rsidRDefault="007C6C08" w:rsidP="007C6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£2879.73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74C5" w14:textId="74656F55" w:rsidR="007C6C08" w:rsidRDefault="007C6C08" w:rsidP="007C6C08">
            <w:pPr>
              <w:jc w:val="center"/>
              <w:rPr>
                <w:b/>
                <w:bCs/>
              </w:rPr>
            </w:pPr>
          </w:p>
          <w:p w14:paraId="314FB6D0" w14:textId="2D72A301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91.4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430B" w14:textId="703727F2" w:rsidR="007C6C08" w:rsidRDefault="007C6C08" w:rsidP="007C6C08">
            <w:pPr>
              <w:ind w:right="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Excellent RESALE apartment with master bedroom wardrobes, furniture &amp; fitted wardrobe bed 2</w:t>
            </w:r>
          </w:p>
          <w:p w14:paraId="7FB8F3F5" w14:textId="77777777" w:rsidR="007C6C08" w:rsidRDefault="007C6C08" w:rsidP="007C6C08">
            <w:pPr>
              <w:ind w:right="46"/>
              <w:jc w:val="center"/>
              <w:rPr>
                <w:b/>
                <w:bCs/>
              </w:rPr>
            </w:pPr>
          </w:p>
        </w:tc>
      </w:tr>
      <w:tr w:rsidR="007C6C08" w14:paraId="0609225E" w14:textId="77777777" w:rsidTr="7C747007">
        <w:tblPrEx>
          <w:tblCellMar>
            <w:top w:w="40" w:type="dxa"/>
          </w:tblCellMar>
        </w:tblPrEx>
        <w:trPr>
          <w:trHeight w:val="38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FC73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Second</w:t>
            </w:r>
          </w:p>
          <w:p w14:paraId="5796D012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2BF6" w14:textId="77777777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0DD86C04" w14:textId="77777777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</w:t>
            </w:r>
          </w:p>
          <w:p w14:paraId="42B47B4B" w14:textId="77777777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0EABBAC" w14:textId="77777777" w:rsidR="007C6C08" w:rsidRPr="00F958CB" w:rsidRDefault="007C6C08" w:rsidP="007C6C08">
            <w:pPr>
              <w:ind w:right="48"/>
              <w:jc w:val="center"/>
              <w:rPr>
                <w:rFonts w:cstheme="minorHAnsi"/>
                <w:b/>
                <w:bCs/>
              </w:rPr>
            </w:pPr>
          </w:p>
          <w:p w14:paraId="0CAB1D07" w14:textId="77777777" w:rsidR="007C6C08" w:rsidRDefault="007C6C08" w:rsidP="007C6C08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</w:t>
            </w:r>
            <w:r>
              <w:rPr>
                <w:rFonts w:cstheme="minorHAnsi"/>
                <w:b/>
                <w:bCs/>
              </w:rPr>
              <w:t>200,000</w:t>
            </w:r>
          </w:p>
          <w:p w14:paraId="682E7DA3" w14:textId="338338C6" w:rsidR="007C6C08" w:rsidRPr="00F958CB" w:rsidRDefault="007C6C08" w:rsidP="007C6C08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DB3C8D">
              <w:rPr>
                <w:rFonts w:cstheme="minorHAnsi"/>
                <w:b/>
                <w:bCs/>
                <w:color w:val="EE0000"/>
              </w:rPr>
              <w:t>New Price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CD5F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6736BDD8" w14:textId="78AF7EA3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F05E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299B2B61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</w:t>
            </w:r>
            <w:r>
              <w:rPr>
                <w:rFonts w:cstheme="minorHAnsi"/>
                <w:b/>
                <w:bCs/>
              </w:rPr>
              <w:t>315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85C6" w14:textId="77777777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26228E00" w14:textId="45CFC862" w:rsidR="007C6C08" w:rsidRDefault="007C6C08" w:rsidP="007C6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£2879.73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08F8" w14:textId="4F86B38D" w:rsidR="007C6C08" w:rsidRDefault="007C6C08" w:rsidP="007C6C08">
            <w:pPr>
              <w:jc w:val="center"/>
              <w:rPr>
                <w:b/>
                <w:bCs/>
              </w:rPr>
            </w:pPr>
          </w:p>
          <w:p w14:paraId="5553E66D" w14:textId="68AF78F1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70.1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EAED" w14:textId="77777777" w:rsidR="007C6C08" w:rsidRDefault="007C6C08" w:rsidP="007C6C08">
            <w:pPr>
              <w:ind w:right="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Amazing value - 2 x double bedroom apt with feature bay windows &amp; generous lounge/diner </w:t>
            </w:r>
          </w:p>
          <w:p w14:paraId="4FD052E6" w14:textId="326CE693" w:rsidR="007C6C08" w:rsidRPr="00DB3C8D" w:rsidRDefault="007C6C08" w:rsidP="007C6C08">
            <w:pPr>
              <w:ind w:right="46"/>
              <w:jc w:val="center"/>
            </w:pPr>
            <w:r w:rsidRPr="5FB36B2B">
              <w:rPr>
                <w:b/>
                <w:bCs/>
                <w:color w:val="0070C0"/>
              </w:rPr>
              <w:t>Rental option available - £1550pcm</w:t>
            </w:r>
          </w:p>
        </w:tc>
      </w:tr>
      <w:tr w:rsidR="00827E62" w14:paraId="018CE8BB" w14:textId="77777777" w:rsidTr="000F1DEC">
        <w:tblPrEx>
          <w:tblCellMar>
            <w:top w:w="40" w:type="dxa"/>
          </w:tblCellMar>
        </w:tblPrEx>
        <w:trPr>
          <w:trHeight w:val="38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F6BA" w14:textId="77777777" w:rsidR="00827E62" w:rsidRDefault="00827E62" w:rsidP="00827E62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lastRenderedPageBreak/>
              <w:t>Third</w:t>
            </w:r>
          </w:p>
          <w:p w14:paraId="661334CC" w14:textId="2A33517D" w:rsidR="00827E62" w:rsidRDefault="00827E62" w:rsidP="00827E62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1-bed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ECD8" w14:textId="77777777" w:rsidR="008F5EAC" w:rsidRDefault="008F5EAC" w:rsidP="00827E62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09DD5187" w14:textId="0EF6F064" w:rsidR="00827E62" w:rsidRPr="00F958CB" w:rsidRDefault="00827E62" w:rsidP="00827E62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5BDD73B" w14:textId="4BE1B372" w:rsidR="008F5EAC" w:rsidRPr="00103B12" w:rsidRDefault="00103B12" w:rsidP="00827E62">
            <w:pPr>
              <w:ind w:right="48"/>
              <w:jc w:val="center"/>
              <w:rPr>
                <w:rFonts w:cstheme="minorHAnsi"/>
                <w:b/>
                <w:bCs/>
                <w:color w:val="EE0000"/>
              </w:rPr>
            </w:pPr>
            <w:r w:rsidRPr="00103B12">
              <w:rPr>
                <w:rFonts w:cstheme="minorHAnsi"/>
                <w:b/>
                <w:bCs/>
                <w:color w:val="EE0000"/>
              </w:rPr>
              <w:t>New to</w:t>
            </w:r>
          </w:p>
          <w:p w14:paraId="27A4DA9C" w14:textId="77777777" w:rsidR="00827E62" w:rsidRDefault="00827E62" w:rsidP="00827E62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827E62">
              <w:rPr>
                <w:rFonts w:cstheme="minorHAnsi"/>
                <w:b/>
                <w:bCs/>
              </w:rPr>
              <w:t>£290,000</w:t>
            </w:r>
          </w:p>
          <w:p w14:paraId="0A8D4C3D" w14:textId="0CB12CDD" w:rsidR="00103B12" w:rsidRPr="00827E62" w:rsidRDefault="00103B12" w:rsidP="00827E62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103B12">
              <w:rPr>
                <w:rFonts w:cstheme="minorHAnsi"/>
                <w:b/>
                <w:bCs/>
                <w:color w:val="EE0000"/>
              </w:rPr>
              <w:t>Market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3CD4" w14:textId="77777777" w:rsidR="00827E62" w:rsidRDefault="00827E62" w:rsidP="00827E62">
            <w:pPr>
              <w:ind w:right="47"/>
              <w:jc w:val="center"/>
              <w:rPr>
                <w:rFonts w:cstheme="minorHAnsi"/>
                <w:b/>
                <w:bCs/>
              </w:rPr>
            </w:pPr>
          </w:p>
          <w:p w14:paraId="69B2695E" w14:textId="73D757E5" w:rsidR="00827E62" w:rsidRPr="00F958CB" w:rsidRDefault="00827E62" w:rsidP="00827E62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£8,200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3E5F4" w14:textId="77777777" w:rsidR="00827E62" w:rsidRDefault="00827E62" w:rsidP="00827E62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7C81379A" w14:textId="30142B46" w:rsidR="00827E62" w:rsidRPr="00F958CB" w:rsidRDefault="00827E62" w:rsidP="00827E62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£27</w:t>
            </w:r>
            <w:r w:rsidR="001D7373"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0672" w14:textId="77777777" w:rsidR="00827E62" w:rsidRDefault="00827E62" w:rsidP="00827E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  <w:p w14:paraId="043F03D6" w14:textId="11623A07" w:rsidR="00827E62" w:rsidRPr="53616907" w:rsidRDefault="00827E62" w:rsidP="00827E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£2356.15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0838" w14:textId="77777777" w:rsidR="008F5EAC" w:rsidRDefault="008F5EAC" w:rsidP="00827E62">
            <w:pPr>
              <w:jc w:val="center"/>
              <w:rPr>
                <w:b/>
                <w:bCs/>
              </w:rPr>
            </w:pPr>
          </w:p>
          <w:p w14:paraId="0082EA02" w14:textId="730EF474" w:rsidR="00827E62" w:rsidRDefault="00607C1F" w:rsidP="00827E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61.3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0A38" w14:textId="61A5C145" w:rsidR="00827E62" w:rsidRDefault="00D12347" w:rsidP="00827E62">
            <w:pPr>
              <w:ind w:right="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Stunning</w:t>
            </w:r>
            <w:r w:rsidR="007A2FAB">
              <w:rPr>
                <w:b/>
                <w:bCs/>
              </w:rPr>
              <w:t xml:space="preserve"> dual aspect apartment on the 3</w:t>
            </w:r>
            <w:r w:rsidR="007A2FAB" w:rsidRPr="007A2FAB">
              <w:rPr>
                <w:b/>
                <w:bCs/>
                <w:vertAlign w:val="superscript"/>
              </w:rPr>
              <w:t>rd</w:t>
            </w:r>
            <w:r w:rsidR="007A2FAB">
              <w:rPr>
                <w:b/>
                <w:bCs/>
              </w:rPr>
              <w:t xml:space="preserve"> fl</w:t>
            </w:r>
            <w:r w:rsidR="0022108A">
              <w:rPr>
                <w:b/>
                <w:bCs/>
              </w:rPr>
              <w:t>oor</w:t>
            </w:r>
            <w:r w:rsidR="002A34EB">
              <w:rPr>
                <w:b/>
                <w:bCs/>
              </w:rPr>
              <w:t xml:space="preserve">. </w:t>
            </w:r>
            <w:r w:rsidR="00BE0D30">
              <w:rPr>
                <w:b/>
                <w:bCs/>
              </w:rPr>
              <w:t xml:space="preserve">Double bedroom with </w:t>
            </w:r>
            <w:r w:rsidR="00001A89">
              <w:rPr>
                <w:b/>
                <w:bCs/>
              </w:rPr>
              <w:t>large, fitted</w:t>
            </w:r>
            <w:r w:rsidR="002A34EB">
              <w:rPr>
                <w:b/>
                <w:bCs/>
              </w:rPr>
              <w:t xml:space="preserve"> wardrobes</w:t>
            </w:r>
            <w:r>
              <w:rPr>
                <w:b/>
                <w:bCs/>
              </w:rPr>
              <w:t>, blind</w:t>
            </w:r>
            <w:r w:rsidR="00BE0D30">
              <w:rPr>
                <w:b/>
                <w:bCs/>
              </w:rPr>
              <w:t>s and curtains</w:t>
            </w:r>
            <w:r w:rsidR="008F5EAC">
              <w:rPr>
                <w:b/>
                <w:bCs/>
              </w:rPr>
              <w:t xml:space="preserve"> included.</w:t>
            </w:r>
          </w:p>
        </w:tc>
      </w:tr>
      <w:tr w:rsidR="007C6C08" w14:paraId="669474E7" w14:textId="77777777" w:rsidTr="7C747007">
        <w:tblPrEx>
          <w:tblCellMar>
            <w:top w:w="40" w:type="dxa"/>
          </w:tblCellMar>
        </w:tblPrEx>
        <w:trPr>
          <w:trHeight w:val="38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2A6C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Third</w:t>
            </w:r>
          </w:p>
          <w:p w14:paraId="390852DE" w14:textId="77777777" w:rsidR="007C6C08" w:rsidRPr="00F958CB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 w:rsidRPr="00F958CB"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DC21" w14:textId="77777777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6B8C8A6B" w14:textId="77777777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</w:t>
            </w:r>
          </w:p>
          <w:p w14:paraId="09A72010" w14:textId="77777777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B85BC95" w14:textId="77777777" w:rsidR="007C6C08" w:rsidRPr="00F958CB" w:rsidRDefault="007C6C08" w:rsidP="007C6C08">
            <w:pPr>
              <w:ind w:right="48"/>
              <w:jc w:val="center"/>
              <w:rPr>
                <w:rFonts w:cstheme="minorHAnsi"/>
                <w:b/>
                <w:bCs/>
                <w:color w:val="0070C0"/>
              </w:rPr>
            </w:pPr>
          </w:p>
          <w:p w14:paraId="04A097DE" w14:textId="77777777" w:rsidR="007C6C08" w:rsidRPr="00F958CB" w:rsidRDefault="007C6C08" w:rsidP="007C6C08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382E68">
              <w:rPr>
                <w:rFonts w:cstheme="minorHAnsi"/>
                <w:b/>
                <w:bCs/>
              </w:rPr>
              <w:t>£</w:t>
            </w:r>
            <w:r>
              <w:rPr>
                <w:rFonts w:cstheme="minorHAnsi"/>
                <w:b/>
                <w:bCs/>
              </w:rPr>
              <w:t>330,000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DD51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29AD32B6" w14:textId="3A6F93DC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3220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4EB2F6CD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</w:t>
            </w:r>
            <w:r>
              <w:rPr>
                <w:rFonts w:cstheme="minorHAnsi"/>
                <w:b/>
                <w:bCs/>
              </w:rPr>
              <w:t>315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D033" w14:textId="77777777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7AA0F2A8" w14:textId="73C6E9B9" w:rsidR="007C6C08" w:rsidRDefault="007C6C08" w:rsidP="007C6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£2879.73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8DD3" w14:textId="013E00D1" w:rsidR="007C6C08" w:rsidRDefault="007C6C08" w:rsidP="007C6C08">
            <w:pPr>
              <w:jc w:val="center"/>
              <w:rPr>
                <w:b/>
                <w:bCs/>
              </w:rPr>
            </w:pPr>
          </w:p>
          <w:p w14:paraId="6D472653" w14:textId="1F09F6AA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70.1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4F57" w14:textId="77777777" w:rsidR="007C6C08" w:rsidRDefault="007C6C08" w:rsidP="007C6C08">
            <w:pPr>
              <w:ind w:right="46"/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</w:rPr>
              <w:t>Beautiful part-furnished apartment with Juliette balcony &amp; bi-fold doors to stunning south-facing views over Cheltenham &amp; Cleeve Hill</w:t>
            </w:r>
            <w:r w:rsidRPr="53616907">
              <w:rPr>
                <w:b/>
                <w:bCs/>
                <w:color w:val="0070C0"/>
              </w:rPr>
              <w:t xml:space="preserve">  </w:t>
            </w:r>
          </w:p>
          <w:p w14:paraId="42B2F602" w14:textId="2B194CC9" w:rsidR="007C6C08" w:rsidRDefault="007C6C08" w:rsidP="007C6C08">
            <w:pPr>
              <w:ind w:right="46"/>
              <w:jc w:val="center"/>
              <w:rPr>
                <w:b/>
                <w:bCs/>
                <w:color w:val="EE0000"/>
              </w:rPr>
            </w:pPr>
            <w:r w:rsidRPr="5FB36B2B">
              <w:rPr>
                <w:b/>
                <w:bCs/>
                <w:color w:val="EE0000"/>
              </w:rPr>
              <w:t>**Apartment of the Month**</w:t>
            </w:r>
            <w:r w:rsidRPr="53616907">
              <w:rPr>
                <w:b/>
                <w:bCs/>
                <w:color w:val="0070C0"/>
              </w:rPr>
              <w:t xml:space="preserve">            </w:t>
            </w:r>
          </w:p>
        </w:tc>
      </w:tr>
      <w:tr w:rsidR="007C6C08" w14:paraId="7D6568F9" w14:textId="77777777" w:rsidTr="7C747007">
        <w:tblPrEx>
          <w:tblCellMar>
            <w:top w:w="40" w:type="dxa"/>
          </w:tblCellMar>
        </w:tblPrEx>
        <w:trPr>
          <w:trHeight w:val="38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1D96" w14:textId="77777777" w:rsidR="007C6C08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</w:p>
          <w:p w14:paraId="0BF4D8D7" w14:textId="77777777" w:rsidR="007C6C08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Third</w:t>
            </w:r>
          </w:p>
          <w:p w14:paraId="4B2F5F4F" w14:textId="77777777" w:rsidR="007C6C08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2-bed</w:t>
            </w:r>
          </w:p>
          <w:p w14:paraId="467FD6C2" w14:textId="77777777" w:rsidR="007C6C08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442B" w14:textId="77777777" w:rsidR="007C6C08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315EBCC0" w14:textId="020C2A19" w:rsidR="007C6C08" w:rsidRPr="00F958CB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7B7B9F4" w14:textId="77777777" w:rsidR="007C6C08" w:rsidRPr="002155D5" w:rsidRDefault="007C6C08" w:rsidP="007C6C08">
            <w:pPr>
              <w:ind w:right="48"/>
              <w:jc w:val="center"/>
              <w:rPr>
                <w:rFonts w:cstheme="minorHAnsi"/>
                <w:b/>
                <w:bCs/>
              </w:rPr>
            </w:pPr>
          </w:p>
          <w:p w14:paraId="1A7BD749" w14:textId="792DE50F" w:rsidR="007C6C08" w:rsidRPr="002155D5" w:rsidRDefault="007C6C08" w:rsidP="007C6C08">
            <w:pPr>
              <w:ind w:right="48"/>
              <w:jc w:val="center"/>
              <w:rPr>
                <w:b/>
                <w:bCs/>
              </w:rPr>
            </w:pPr>
            <w:r w:rsidRPr="5FB36B2B">
              <w:rPr>
                <w:b/>
                <w:bCs/>
              </w:rPr>
              <w:t>£295,000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A833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1BFED494" w14:textId="0CD69C7A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814B" w14:textId="77777777" w:rsidR="007C6C08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1A2DE911" w14:textId="18089442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 w:rsidRPr="00F958CB">
              <w:rPr>
                <w:rFonts w:cstheme="minorHAnsi"/>
                <w:b/>
                <w:bCs/>
              </w:rPr>
              <w:t>£</w:t>
            </w:r>
            <w:r>
              <w:rPr>
                <w:rFonts w:cstheme="minorHAnsi"/>
                <w:b/>
                <w:bCs/>
              </w:rPr>
              <w:t>363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F639" w14:textId="77777777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7EC0442A" w14:textId="0F01A028" w:rsidR="007C6C08" w:rsidRDefault="007C6C08" w:rsidP="007C6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£2879.73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7A7E" w14:textId="0E63FD67" w:rsidR="007C6C08" w:rsidRDefault="007C6C08" w:rsidP="007C6C08">
            <w:pPr>
              <w:jc w:val="center"/>
              <w:rPr>
                <w:b/>
                <w:bCs/>
              </w:rPr>
            </w:pPr>
          </w:p>
          <w:p w14:paraId="5C881EDA" w14:textId="6D6E8C7B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80.6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E699" w14:textId="6FD5F181" w:rsidR="007C6C08" w:rsidRDefault="007C6C08" w:rsidP="007C6C08">
            <w:pPr>
              <w:ind w:right="46"/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</w:rPr>
              <w:t>Spacious corner apartment, bright and airy dual-aspect, 2 x double bedroom with fitted wardrobes. South-facing overlooking the Honeybourne Line</w:t>
            </w:r>
          </w:p>
        </w:tc>
      </w:tr>
      <w:tr w:rsidR="007C6C08" w14:paraId="18A1C12D" w14:textId="77777777" w:rsidTr="00757E7A">
        <w:tblPrEx>
          <w:tblCellMar>
            <w:top w:w="40" w:type="dxa"/>
          </w:tblCellMar>
        </w:tblPrEx>
        <w:trPr>
          <w:trHeight w:val="98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4BA7" w14:textId="77777777" w:rsidR="007C6C08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</w:p>
          <w:p w14:paraId="05574B71" w14:textId="00E6B708" w:rsidR="007C6C08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Third</w:t>
            </w:r>
          </w:p>
          <w:p w14:paraId="5D12B5D0" w14:textId="25E92DC4" w:rsidR="007C6C08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2-bed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1DEB" w14:textId="77777777" w:rsidR="007C6C08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31D5E44D" w14:textId="1EFA4416" w:rsidR="007C6C08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7473D0C" w14:textId="77777777" w:rsidR="007C6C08" w:rsidRDefault="007C6C08" w:rsidP="007C6C08">
            <w:pPr>
              <w:ind w:right="48"/>
              <w:jc w:val="center"/>
              <w:rPr>
                <w:rFonts w:cstheme="minorHAnsi"/>
                <w:b/>
                <w:bCs/>
              </w:rPr>
            </w:pPr>
          </w:p>
          <w:p w14:paraId="75A41B7C" w14:textId="3C8AA464" w:rsidR="007C6C08" w:rsidRPr="002155D5" w:rsidRDefault="007C6C08" w:rsidP="007C6C08">
            <w:pPr>
              <w:ind w:right="48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£299,000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9B62" w14:textId="77777777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33BF691F" w14:textId="4DD5D4B2" w:rsidR="007C6C08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C0E7" w14:textId="77777777" w:rsidR="007C6C08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51309484" w14:textId="16D4A27C" w:rsidR="007C6C08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£294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CCFC" w14:textId="77777777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4FBE6604" w14:textId="00C39B45" w:rsidR="007C6C08" w:rsidRPr="53616907" w:rsidRDefault="007C6C08" w:rsidP="007C6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£2879.73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87A2" w14:textId="77777777" w:rsidR="007C6C08" w:rsidRDefault="007C6C08" w:rsidP="007C6C08">
            <w:pPr>
              <w:jc w:val="center"/>
              <w:rPr>
                <w:b/>
                <w:bCs/>
              </w:rPr>
            </w:pPr>
          </w:p>
          <w:p w14:paraId="565C8E07" w14:textId="05C23E73" w:rsidR="007C6C08" w:rsidRDefault="007C6C08" w:rsidP="007C6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65.4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A99B" w14:textId="70C8D343" w:rsidR="007C6C08" w:rsidRDefault="007C6C08" w:rsidP="007C6C08">
            <w:pPr>
              <w:ind w:right="46"/>
              <w:jc w:val="center"/>
            </w:pPr>
            <w:r>
              <w:rPr>
                <w:b/>
                <w:bCs/>
              </w:rPr>
              <w:t xml:space="preserve">Lovely 2-bedroom apartment with feature bay bedroom windows, carpets and light shades throughout. </w:t>
            </w:r>
            <w:r w:rsidRPr="5FB36B2B">
              <w:rPr>
                <w:b/>
                <w:bCs/>
                <w:color w:val="0070C0"/>
              </w:rPr>
              <w:t xml:space="preserve"> Rental option available - £1</w:t>
            </w:r>
            <w:r>
              <w:rPr>
                <w:b/>
                <w:bCs/>
                <w:color w:val="0070C0"/>
              </w:rPr>
              <w:t>654</w:t>
            </w:r>
            <w:r w:rsidRPr="5FB36B2B">
              <w:rPr>
                <w:b/>
                <w:bCs/>
                <w:color w:val="0070C0"/>
              </w:rPr>
              <w:t>pcm</w:t>
            </w:r>
          </w:p>
          <w:p w14:paraId="37C195EF" w14:textId="531787D5" w:rsidR="007C6C08" w:rsidRDefault="007C6C08" w:rsidP="007C6C08">
            <w:pPr>
              <w:ind w:right="46"/>
              <w:jc w:val="center"/>
              <w:rPr>
                <w:b/>
                <w:bCs/>
              </w:rPr>
            </w:pPr>
          </w:p>
        </w:tc>
      </w:tr>
      <w:tr w:rsidR="007C6C08" w14:paraId="48C6681A" w14:textId="77777777" w:rsidTr="7C747007">
        <w:tblPrEx>
          <w:tblCellMar>
            <w:top w:w="40" w:type="dxa"/>
          </w:tblCellMar>
        </w:tblPrEx>
        <w:trPr>
          <w:trHeight w:val="38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5F9" w14:textId="77777777" w:rsidR="007C6C08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</w:p>
          <w:p w14:paraId="50A87407" w14:textId="5CF12DC9" w:rsidR="007C6C08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Fourth</w:t>
            </w:r>
          </w:p>
          <w:p w14:paraId="76F84207" w14:textId="5618DF07" w:rsidR="007C6C08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2-bed</w:t>
            </w:r>
          </w:p>
          <w:p w14:paraId="09AA66E7" w14:textId="77777777" w:rsidR="007C6C08" w:rsidRDefault="007C6C08" w:rsidP="007C6C08">
            <w:pPr>
              <w:ind w:right="47"/>
              <w:jc w:val="center"/>
              <w:rPr>
                <w:rFonts w:cstheme="minorHAnsi"/>
                <w:b/>
                <w:bCs/>
                <w:iCs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F9C9" w14:textId="77777777" w:rsidR="007C6C08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</w:p>
          <w:p w14:paraId="693A73B2" w14:textId="4EC82044" w:rsidR="007C6C08" w:rsidRDefault="007C6C08" w:rsidP="007C6C08">
            <w:pPr>
              <w:ind w:right="43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90DE48C" w14:textId="77777777" w:rsidR="007C6C08" w:rsidRDefault="007C6C08" w:rsidP="007C6C08">
            <w:pPr>
              <w:ind w:right="48"/>
              <w:jc w:val="center"/>
              <w:rPr>
                <w:rFonts w:cstheme="minorHAnsi"/>
                <w:b/>
                <w:bCs/>
              </w:rPr>
            </w:pPr>
          </w:p>
          <w:p w14:paraId="02757452" w14:textId="5F2BD94A" w:rsidR="007C6C08" w:rsidRDefault="007C6C08" w:rsidP="007C6C08">
            <w:pPr>
              <w:ind w:right="48"/>
              <w:jc w:val="center"/>
              <w:rPr>
                <w:rFonts w:cstheme="minorHAnsi"/>
                <w:b/>
                <w:bCs/>
              </w:rPr>
            </w:pPr>
            <w:r w:rsidRPr="00EB2150">
              <w:rPr>
                <w:rFonts w:cstheme="minorHAnsi"/>
                <w:b/>
                <w:bCs/>
                <w:highlight w:val="yellow"/>
              </w:rPr>
              <w:t>TBC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52E3" w14:textId="77777777" w:rsidR="007C6C08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6EFC1C8B" w14:textId="6120F385" w:rsidR="007C6C08" w:rsidRPr="00F958CB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£9100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15AE" w14:textId="77777777" w:rsidR="007C6C08" w:rsidRDefault="007C6C08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</w:p>
          <w:p w14:paraId="58DFE786" w14:textId="7D7A6184" w:rsidR="007C6C08" w:rsidRDefault="006B3765" w:rsidP="007C6C08">
            <w:pPr>
              <w:ind w:right="46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£381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EA90" w14:textId="77777777" w:rsidR="007C6C08" w:rsidRDefault="007C6C08" w:rsidP="007C6C08">
            <w:pPr>
              <w:jc w:val="center"/>
              <w:rPr>
                <w:b/>
                <w:bCs/>
              </w:rPr>
            </w:pPr>
            <w:r w:rsidRPr="53616907">
              <w:rPr>
                <w:b/>
                <w:bCs/>
              </w:rPr>
              <w:t>E</w:t>
            </w:r>
          </w:p>
          <w:p w14:paraId="20C1E728" w14:textId="05984CA4" w:rsidR="007C6C08" w:rsidRPr="53616907" w:rsidRDefault="007C6C08" w:rsidP="007C6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£2879.73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39B4" w14:textId="77777777" w:rsidR="007C6C08" w:rsidRDefault="007C6C08" w:rsidP="007C6C08">
            <w:pPr>
              <w:jc w:val="center"/>
              <w:rPr>
                <w:b/>
                <w:bCs/>
              </w:rPr>
            </w:pPr>
          </w:p>
          <w:p w14:paraId="49CDBD73" w14:textId="51046A1E" w:rsidR="007C6C08" w:rsidRDefault="007C6C08" w:rsidP="007C6C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84.7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CF66" w14:textId="71DE3996" w:rsidR="007C6C08" w:rsidRDefault="007C6C08" w:rsidP="007C6C08">
            <w:pPr>
              <w:ind w:right="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Fabulous 2-bedroom apartment on the popular fourth floor. Large and airy, Juliette balcony with lovely views over the Honeybourne Line and Cleeve Hill. </w:t>
            </w:r>
            <w:r w:rsidRPr="00F431D9">
              <w:rPr>
                <w:b/>
                <w:bCs/>
                <w:color w:val="4472C4" w:themeColor="accent1"/>
                <w:highlight w:val="yellow"/>
              </w:rPr>
              <w:t>(Viewings tbc)</w:t>
            </w:r>
          </w:p>
        </w:tc>
      </w:tr>
    </w:tbl>
    <w:p w14:paraId="14FA79EB" w14:textId="212C4A17" w:rsidR="00B458F9" w:rsidRDefault="58B96F13" w:rsidP="53616907">
      <w:pPr>
        <w:jc w:val="center"/>
        <w:rPr>
          <w:b/>
          <w:bCs/>
          <w:sz w:val="48"/>
          <w:szCs w:val="48"/>
        </w:rPr>
      </w:pPr>
      <w:r w:rsidRPr="00326935">
        <w:rPr>
          <w:b/>
          <w:bCs/>
          <w:sz w:val="28"/>
          <w:szCs w:val="28"/>
        </w:rPr>
        <w:t xml:space="preserve">Viewings by Appointment - Tel: 0800 471 4793 </w:t>
      </w:r>
      <w:hyperlink r:id="rId6">
        <w:r w:rsidR="0782CC4A" w:rsidRPr="00326935">
          <w:rPr>
            <w:rStyle w:val="Hyperlink"/>
            <w:b/>
            <w:bCs/>
            <w:sz w:val="28"/>
            <w:szCs w:val="28"/>
          </w:rPr>
          <w:t>HGSales@OakRetirement.co.uk</w:t>
        </w:r>
      </w:hyperlink>
      <w:r w:rsidR="0782CC4A" w:rsidRPr="5FB36B2B">
        <w:rPr>
          <w:b/>
          <w:bCs/>
          <w:sz w:val="48"/>
          <w:szCs w:val="48"/>
        </w:rPr>
        <w:t xml:space="preserve"> </w:t>
      </w:r>
    </w:p>
    <w:p w14:paraId="3D4F7688" w14:textId="77777777" w:rsidR="00B458F9" w:rsidRDefault="58B96F13" w:rsidP="53616907">
      <w:pPr>
        <w:rPr>
          <w:sz w:val="18"/>
          <w:szCs w:val="18"/>
        </w:rPr>
      </w:pPr>
      <w:r w:rsidRPr="53616907">
        <w:rPr>
          <w:b/>
          <w:bCs/>
        </w:rPr>
        <w:t>TRANSFER PREMIUM</w:t>
      </w:r>
      <w:r w:rsidRPr="53616907">
        <w:rPr>
          <w:sz w:val="18"/>
          <w:szCs w:val="18"/>
        </w:rPr>
        <w:t xml:space="preserve"> </w:t>
      </w:r>
    </w:p>
    <w:p w14:paraId="10CAD363" w14:textId="100A5ED0" w:rsidR="00B458F9" w:rsidRDefault="58B96F13" w:rsidP="53616907">
      <w:r>
        <w:t xml:space="preserve">NB: When you come to sell your apartment, there is a 4.5% Transfer Premium payable on the price sold. Full details of this Transfer Premium are available </w:t>
      </w:r>
      <w:r w:rsidR="5216AAEB">
        <w:t>in the information sheet</w:t>
      </w:r>
      <w:r w:rsidR="5B02693A">
        <w:t xml:space="preserve"> (please ask staff for a copy)</w:t>
      </w:r>
      <w:r w:rsidR="0CA793C0">
        <w:t xml:space="preserve"> </w:t>
      </w:r>
      <w:r>
        <w:t>so that you can discuss this with your Solicitor prior to purchase.</w:t>
      </w:r>
    </w:p>
    <w:p w14:paraId="0D9C3D8F" w14:textId="105161F2" w:rsidR="00A05413" w:rsidRPr="00A05413" w:rsidRDefault="00A05413" w:rsidP="53616907">
      <w:r w:rsidRPr="00A05413">
        <w:rPr>
          <w:b/>
          <w:bCs/>
        </w:rPr>
        <w:t>LEASE</w:t>
      </w:r>
      <w:r w:rsidR="00F7016D">
        <w:rPr>
          <w:b/>
          <w:bCs/>
        </w:rPr>
        <w:t xml:space="preserve"> </w:t>
      </w:r>
      <w:r>
        <w:t>NB:</w:t>
      </w:r>
      <w:r w:rsidR="00215301">
        <w:t xml:space="preserve"> The Lease is running at 114</w:t>
      </w:r>
      <w:r w:rsidR="007355ED">
        <w:t xml:space="preserve"> </w:t>
      </w:r>
      <w:r w:rsidR="00215301">
        <w:t xml:space="preserve">years up until </w:t>
      </w:r>
      <w:r w:rsidR="007355ED">
        <w:t>October 2026.</w:t>
      </w:r>
    </w:p>
    <w:sectPr w:rsidR="00A05413" w:rsidRPr="00A05413" w:rsidSect="008B40B0">
      <w:headerReference w:type="default" r:id="rId7"/>
      <w:footerReference w:type="default" r:id="rId8"/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D9CF4" w14:textId="77777777" w:rsidR="005572B4" w:rsidRDefault="005572B4" w:rsidP="00480D93">
      <w:pPr>
        <w:spacing w:after="0" w:line="240" w:lineRule="auto"/>
      </w:pPr>
      <w:r>
        <w:separator/>
      </w:r>
    </w:p>
  </w:endnote>
  <w:endnote w:type="continuationSeparator" w:id="0">
    <w:p w14:paraId="397E427F" w14:textId="77777777" w:rsidR="005572B4" w:rsidRDefault="005572B4" w:rsidP="00480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30"/>
      <w:gridCol w:w="3630"/>
      <w:gridCol w:w="3630"/>
    </w:tblGrid>
    <w:tr w:rsidR="00EB2D10" w14:paraId="3DB0031C" w14:textId="77777777" w:rsidTr="53616907">
      <w:trPr>
        <w:trHeight w:val="300"/>
      </w:trPr>
      <w:tc>
        <w:tcPr>
          <w:tcW w:w="3630" w:type="dxa"/>
        </w:tcPr>
        <w:p w14:paraId="14D81134" w14:textId="77777777" w:rsidR="00EB2D10" w:rsidRDefault="00EB2D10" w:rsidP="53616907">
          <w:pPr>
            <w:pStyle w:val="Header"/>
            <w:ind w:left="-115"/>
          </w:pPr>
        </w:p>
      </w:tc>
      <w:tc>
        <w:tcPr>
          <w:tcW w:w="3630" w:type="dxa"/>
        </w:tcPr>
        <w:p w14:paraId="4018BD93" w14:textId="77777777" w:rsidR="00EB2D10" w:rsidRDefault="00EB2D10" w:rsidP="53616907">
          <w:pPr>
            <w:pStyle w:val="Header"/>
            <w:jc w:val="center"/>
          </w:pPr>
        </w:p>
      </w:tc>
      <w:tc>
        <w:tcPr>
          <w:tcW w:w="3630" w:type="dxa"/>
        </w:tcPr>
        <w:p w14:paraId="102D8766" w14:textId="77777777" w:rsidR="00EB2D10" w:rsidRDefault="00EB2D10" w:rsidP="53616907">
          <w:pPr>
            <w:pStyle w:val="Header"/>
            <w:ind w:right="-115"/>
            <w:jc w:val="right"/>
          </w:pPr>
        </w:p>
      </w:tc>
    </w:tr>
  </w:tbl>
  <w:p w14:paraId="247425B6" w14:textId="77777777" w:rsidR="00EB2D10" w:rsidRDefault="00EB2D10" w:rsidP="53616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B0934" w14:textId="77777777" w:rsidR="005572B4" w:rsidRDefault="005572B4" w:rsidP="00480D93">
      <w:pPr>
        <w:spacing w:after="0" w:line="240" w:lineRule="auto"/>
      </w:pPr>
      <w:r>
        <w:separator/>
      </w:r>
    </w:p>
  </w:footnote>
  <w:footnote w:type="continuationSeparator" w:id="0">
    <w:p w14:paraId="0BD80144" w14:textId="77777777" w:rsidR="005572B4" w:rsidRDefault="005572B4" w:rsidP="00480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88CB0" w14:textId="5A2EAD1F" w:rsidR="00EB2D10" w:rsidRPr="00E92355" w:rsidRDefault="7C747007" w:rsidP="53616907">
    <w:pPr>
      <w:pStyle w:val="Header"/>
      <w:rPr>
        <w:b/>
        <w:bCs/>
        <w:sz w:val="36"/>
        <w:szCs w:val="36"/>
      </w:rPr>
    </w:pPr>
    <w:r>
      <w:t xml:space="preserve">                    </w:t>
    </w:r>
    <w:r w:rsidRPr="7C747007">
      <w:rPr>
        <w:b/>
        <w:bCs/>
        <w:sz w:val="36"/>
        <w:szCs w:val="36"/>
      </w:rPr>
      <w:t xml:space="preserve">   Honeybourne Gate Sales &amp; Lettings – </w:t>
    </w:r>
    <w:r w:rsidR="00DB3C8D">
      <w:rPr>
        <w:b/>
        <w:bCs/>
        <w:sz w:val="36"/>
        <w:szCs w:val="36"/>
      </w:rPr>
      <w:t>October</w:t>
    </w:r>
    <w:r w:rsidRPr="7C747007">
      <w:rPr>
        <w:b/>
        <w:bCs/>
        <w:sz w:val="36"/>
        <w:szCs w:val="36"/>
      </w:rPr>
      <w:t xml:space="preserve"> 2026 </w:t>
    </w:r>
    <w:r w:rsidR="00257AC7">
      <w:rPr>
        <w:b/>
        <w:bCs/>
        <w:sz w:val="36"/>
        <w:szCs w:val="36"/>
      </w:rPr>
      <w:t>(2</w:t>
    </w:r>
    <w:r w:rsidR="00257AC7" w:rsidRPr="00257AC7">
      <w:rPr>
        <w:b/>
        <w:bCs/>
        <w:sz w:val="36"/>
        <w:szCs w:val="36"/>
        <w:vertAlign w:val="superscript"/>
      </w:rPr>
      <w:t>nd</w:t>
    </w:r>
    <w:r w:rsidR="00257AC7">
      <w:rPr>
        <w:b/>
        <w:bCs/>
        <w:sz w:val="36"/>
        <w:szCs w:val="36"/>
      </w:rPr>
      <w:t xml:space="preserve"> October)</w:t>
    </w:r>
  </w:p>
  <w:p w14:paraId="66D9FD0C" w14:textId="77777777" w:rsidR="00EB2D10" w:rsidRDefault="00EB2D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D93"/>
    <w:rsid w:val="00001A89"/>
    <w:rsid w:val="00003E00"/>
    <w:rsid w:val="0001244A"/>
    <w:rsid w:val="00014744"/>
    <w:rsid w:val="00014FB2"/>
    <w:rsid w:val="00020BB6"/>
    <w:rsid w:val="0002418D"/>
    <w:rsid w:val="00027602"/>
    <w:rsid w:val="00030CC4"/>
    <w:rsid w:val="00033FAA"/>
    <w:rsid w:val="00037B06"/>
    <w:rsid w:val="0004610D"/>
    <w:rsid w:val="00047DB1"/>
    <w:rsid w:val="00057230"/>
    <w:rsid w:val="00060562"/>
    <w:rsid w:val="00065775"/>
    <w:rsid w:val="0006782F"/>
    <w:rsid w:val="000717EF"/>
    <w:rsid w:val="00083A25"/>
    <w:rsid w:val="000868DF"/>
    <w:rsid w:val="00086B9B"/>
    <w:rsid w:val="000969F6"/>
    <w:rsid w:val="000A320D"/>
    <w:rsid w:val="000A35E3"/>
    <w:rsid w:val="000B79E5"/>
    <w:rsid w:val="000B7FB5"/>
    <w:rsid w:val="000C0865"/>
    <w:rsid w:val="000C2C73"/>
    <w:rsid w:val="000D3D33"/>
    <w:rsid w:val="000E11AE"/>
    <w:rsid w:val="000E4125"/>
    <w:rsid w:val="000F0C0F"/>
    <w:rsid w:val="00103B12"/>
    <w:rsid w:val="00106193"/>
    <w:rsid w:val="001111DD"/>
    <w:rsid w:val="0011379C"/>
    <w:rsid w:val="001147E1"/>
    <w:rsid w:val="00117EE4"/>
    <w:rsid w:val="00123E4D"/>
    <w:rsid w:val="001253A2"/>
    <w:rsid w:val="00131E54"/>
    <w:rsid w:val="001348A8"/>
    <w:rsid w:val="00147799"/>
    <w:rsid w:val="001550F1"/>
    <w:rsid w:val="00157B58"/>
    <w:rsid w:val="00160BC1"/>
    <w:rsid w:val="0016271B"/>
    <w:rsid w:val="00164C42"/>
    <w:rsid w:val="00175020"/>
    <w:rsid w:val="00184ED7"/>
    <w:rsid w:val="00196084"/>
    <w:rsid w:val="001A1AED"/>
    <w:rsid w:val="001A39B3"/>
    <w:rsid w:val="001B2F3E"/>
    <w:rsid w:val="001B31D5"/>
    <w:rsid w:val="001B4842"/>
    <w:rsid w:val="001C0BCA"/>
    <w:rsid w:val="001C3F67"/>
    <w:rsid w:val="001C5536"/>
    <w:rsid w:val="001D7373"/>
    <w:rsid w:val="001E0764"/>
    <w:rsid w:val="00212B7B"/>
    <w:rsid w:val="00215301"/>
    <w:rsid w:val="002155D5"/>
    <w:rsid w:val="0022108A"/>
    <w:rsid w:val="0022781B"/>
    <w:rsid w:val="00244B9D"/>
    <w:rsid w:val="002523F9"/>
    <w:rsid w:val="00257AC7"/>
    <w:rsid w:val="0026291C"/>
    <w:rsid w:val="002649EB"/>
    <w:rsid w:val="00266E3F"/>
    <w:rsid w:val="00267DDF"/>
    <w:rsid w:val="002704AC"/>
    <w:rsid w:val="00271B63"/>
    <w:rsid w:val="002802E0"/>
    <w:rsid w:val="00285B6B"/>
    <w:rsid w:val="0028626F"/>
    <w:rsid w:val="002863D4"/>
    <w:rsid w:val="00286FFE"/>
    <w:rsid w:val="0029127F"/>
    <w:rsid w:val="00292531"/>
    <w:rsid w:val="002A34EB"/>
    <w:rsid w:val="002A595E"/>
    <w:rsid w:val="002A659D"/>
    <w:rsid w:val="002B47CD"/>
    <w:rsid w:val="002B7F6E"/>
    <w:rsid w:val="002C3995"/>
    <w:rsid w:val="002D250F"/>
    <w:rsid w:val="002D25FF"/>
    <w:rsid w:val="002D3CF3"/>
    <w:rsid w:val="002D4485"/>
    <w:rsid w:val="002D5331"/>
    <w:rsid w:val="002D53CA"/>
    <w:rsid w:val="002E1859"/>
    <w:rsid w:val="002E429B"/>
    <w:rsid w:val="002E4EC4"/>
    <w:rsid w:val="002E5D47"/>
    <w:rsid w:val="002F3552"/>
    <w:rsid w:val="002F4346"/>
    <w:rsid w:val="002F5ADA"/>
    <w:rsid w:val="002F75F2"/>
    <w:rsid w:val="003051ED"/>
    <w:rsid w:val="00317DF4"/>
    <w:rsid w:val="00326935"/>
    <w:rsid w:val="00333A37"/>
    <w:rsid w:val="00340547"/>
    <w:rsid w:val="00340B31"/>
    <w:rsid w:val="00345292"/>
    <w:rsid w:val="00353D25"/>
    <w:rsid w:val="0036026B"/>
    <w:rsid w:val="00364E45"/>
    <w:rsid w:val="00365A7F"/>
    <w:rsid w:val="00371E02"/>
    <w:rsid w:val="00376689"/>
    <w:rsid w:val="003777AC"/>
    <w:rsid w:val="00377F0D"/>
    <w:rsid w:val="00381C3C"/>
    <w:rsid w:val="00382E68"/>
    <w:rsid w:val="00386A21"/>
    <w:rsid w:val="00394F76"/>
    <w:rsid w:val="003A0876"/>
    <w:rsid w:val="003A7097"/>
    <w:rsid w:val="003B7881"/>
    <w:rsid w:val="003B79ED"/>
    <w:rsid w:val="003C4325"/>
    <w:rsid w:val="003D14F6"/>
    <w:rsid w:val="003F26DC"/>
    <w:rsid w:val="003F4B4C"/>
    <w:rsid w:val="003F4EF4"/>
    <w:rsid w:val="003F6DF2"/>
    <w:rsid w:val="00404FDD"/>
    <w:rsid w:val="00406618"/>
    <w:rsid w:val="00415F65"/>
    <w:rsid w:val="0042311A"/>
    <w:rsid w:val="0042439D"/>
    <w:rsid w:val="00426F08"/>
    <w:rsid w:val="00427010"/>
    <w:rsid w:val="0043138B"/>
    <w:rsid w:val="00433373"/>
    <w:rsid w:val="004369A8"/>
    <w:rsid w:val="004372CE"/>
    <w:rsid w:val="004428B8"/>
    <w:rsid w:val="0044613D"/>
    <w:rsid w:val="00450441"/>
    <w:rsid w:val="00452DAC"/>
    <w:rsid w:val="00454D65"/>
    <w:rsid w:val="00456C33"/>
    <w:rsid w:val="0046630F"/>
    <w:rsid w:val="00471A65"/>
    <w:rsid w:val="004744B5"/>
    <w:rsid w:val="004808A0"/>
    <w:rsid w:val="00480D93"/>
    <w:rsid w:val="00484C06"/>
    <w:rsid w:val="00493959"/>
    <w:rsid w:val="004946C5"/>
    <w:rsid w:val="004C4834"/>
    <w:rsid w:val="004C5E89"/>
    <w:rsid w:val="004D430D"/>
    <w:rsid w:val="004E0C74"/>
    <w:rsid w:val="004F15D7"/>
    <w:rsid w:val="00500822"/>
    <w:rsid w:val="00507A3B"/>
    <w:rsid w:val="0051282B"/>
    <w:rsid w:val="00513ED2"/>
    <w:rsid w:val="00516A3B"/>
    <w:rsid w:val="005203A9"/>
    <w:rsid w:val="00520E15"/>
    <w:rsid w:val="0052625A"/>
    <w:rsid w:val="0052699B"/>
    <w:rsid w:val="00531943"/>
    <w:rsid w:val="005360C9"/>
    <w:rsid w:val="005438B5"/>
    <w:rsid w:val="005572B4"/>
    <w:rsid w:val="005573DB"/>
    <w:rsid w:val="00557527"/>
    <w:rsid w:val="005609BB"/>
    <w:rsid w:val="00570AB5"/>
    <w:rsid w:val="00573583"/>
    <w:rsid w:val="00575DB4"/>
    <w:rsid w:val="005765F1"/>
    <w:rsid w:val="00583A80"/>
    <w:rsid w:val="00590500"/>
    <w:rsid w:val="00592AF2"/>
    <w:rsid w:val="00592EAC"/>
    <w:rsid w:val="0059614D"/>
    <w:rsid w:val="005A50BB"/>
    <w:rsid w:val="005B0526"/>
    <w:rsid w:val="005B4647"/>
    <w:rsid w:val="005D675A"/>
    <w:rsid w:val="005E41F0"/>
    <w:rsid w:val="005F2896"/>
    <w:rsid w:val="00601CF1"/>
    <w:rsid w:val="00606297"/>
    <w:rsid w:val="00607C1F"/>
    <w:rsid w:val="006116E9"/>
    <w:rsid w:val="00612053"/>
    <w:rsid w:val="00621C99"/>
    <w:rsid w:val="00630EFE"/>
    <w:rsid w:val="00631A86"/>
    <w:rsid w:val="00637099"/>
    <w:rsid w:val="0063753D"/>
    <w:rsid w:val="00637931"/>
    <w:rsid w:val="00637A2C"/>
    <w:rsid w:val="006403A1"/>
    <w:rsid w:val="00642CCF"/>
    <w:rsid w:val="0064486A"/>
    <w:rsid w:val="00655126"/>
    <w:rsid w:val="00655C53"/>
    <w:rsid w:val="00657B10"/>
    <w:rsid w:val="0066070C"/>
    <w:rsid w:val="00661002"/>
    <w:rsid w:val="00664177"/>
    <w:rsid w:val="00665E96"/>
    <w:rsid w:val="006735E5"/>
    <w:rsid w:val="00674514"/>
    <w:rsid w:val="00680348"/>
    <w:rsid w:val="0068116E"/>
    <w:rsid w:val="00682F11"/>
    <w:rsid w:val="00684ABC"/>
    <w:rsid w:val="00685EB3"/>
    <w:rsid w:val="006878E1"/>
    <w:rsid w:val="00687B4A"/>
    <w:rsid w:val="00693419"/>
    <w:rsid w:val="006960E1"/>
    <w:rsid w:val="0069779D"/>
    <w:rsid w:val="006A28F3"/>
    <w:rsid w:val="006A63EC"/>
    <w:rsid w:val="006A74D8"/>
    <w:rsid w:val="006B1DE8"/>
    <w:rsid w:val="006B3765"/>
    <w:rsid w:val="006B4B91"/>
    <w:rsid w:val="006B4FCA"/>
    <w:rsid w:val="006B687E"/>
    <w:rsid w:val="006C646E"/>
    <w:rsid w:val="006C6C81"/>
    <w:rsid w:val="006C750B"/>
    <w:rsid w:val="006E151C"/>
    <w:rsid w:val="006E6136"/>
    <w:rsid w:val="006F0DD9"/>
    <w:rsid w:val="006F0E24"/>
    <w:rsid w:val="006F6BD9"/>
    <w:rsid w:val="00700761"/>
    <w:rsid w:val="00702EF1"/>
    <w:rsid w:val="007046E9"/>
    <w:rsid w:val="00710413"/>
    <w:rsid w:val="0072379F"/>
    <w:rsid w:val="00723A33"/>
    <w:rsid w:val="007255C4"/>
    <w:rsid w:val="0072792C"/>
    <w:rsid w:val="00732857"/>
    <w:rsid w:val="007337F5"/>
    <w:rsid w:val="007338E8"/>
    <w:rsid w:val="00734EAB"/>
    <w:rsid w:val="007355ED"/>
    <w:rsid w:val="00735CCE"/>
    <w:rsid w:val="00737544"/>
    <w:rsid w:val="0074154D"/>
    <w:rsid w:val="007504ED"/>
    <w:rsid w:val="00753D63"/>
    <w:rsid w:val="00757B28"/>
    <w:rsid w:val="00757E7A"/>
    <w:rsid w:val="00760F25"/>
    <w:rsid w:val="0076118A"/>
    <w:rsid w:val="00766047"/>
    <w:rsid w:val="00772982"/>
    <w:rsid w:val="00772CC1"/>
    <w:rsid w:val="007751E2"/>
    <w:rsid w:val="007769A0"/>
    <w:rsid w:val="00780848"/>
    <w:rsid w:val="00782732"/>
    <w:rsid w:val="00784211"/>
    <w:rsid w:val="0078700E"/>
    <w:rsid w:val="007963CA"/>
    <w:rsid w:val="007A1A5C"/>
    <w:rsid w:val="007A260F"/>
    <w:rsid w:val="007A2FAB"/>
    <w:rsid w:val="007B03A3"/>
    <w:rsid w:val="007B0DCE"/>
    <w:rsid w:val="007C5D34"/>
    <w:rsid w:val="007C6C08"/>
    <w:rsid w:val="007C769B"/>
    <w:rsid w:val="007D1F4A"/>
    <w:rsid w:val="007D4491"/>
    <w:rsid w:val="007D4C0F"/>
    <w:rsid w:val="007E02CD"/>
    <w:rsid w:val="007E0F00"/>
    <w:rsid w:val="007E6A51"/>
    <w:rsid w:val="007F2261"/>
    <w:rsid w:val="007F2FF8"/>
    <w:rsid w:val="007F4308"/>
    <w:rsid w:val="007F6C61"/>
    <w:rsid w:val="008029E5"/>
    <w:rsid w:val="00814721"/>
    <w:rsid w:val="00815903"/>
    <w:rsid w:val="0082167F"/>
    <w:rsid w:val="00827E62"/>
    <w:rsid w:val="00847681"/>
    <w:rsid w:val="008532BC"/>
    <w:rsid w:val="00853853"/>
    <w:rsid w:val="00853DCD"/>
    <w:rsid w:val="00855FF4"/>
    <w:rsid w:val="0086369D"/>
    <w:rsid w:val="00870052"/>
    <w:rsid w:val="008719AB"/>
    <w:rsid w:val="00871D12"/>
    <w:rsid w:val="00881B76"/>
    <w:rsid w:val="00882C4C"/>
    <w:rsid w:val="00882EE0"/>
    <w:rsid w:val="00885009"/>
    <w:rsid w:val="00894869"/>
    <w:rsid w:val="00894D09"/>
    <w:rsid w:val="0089702C"/>
    <w:rsid w:val="008A4109"/>
    <w:rsid w:val="008B40B0"/>
    <w:rsid w:val="008B4F71"/>
    <w:rsid w:val="008B5C52"/>
    <w:rsid w:val="008C15C1"/>
    <w:rsid w:val="008C4EED"/>
    <w:rsid w:val="008C6BD2"/>
    <w:rsid w:val="008D018F"/>
    <w:rsid w:val="008D1DF7"/>
    <w:rsid w:val="008D3BCB"/>
    <w:rsid w:val="008D7259"/>
    <w:rsid w:val="008D797A"/>
    <w:rsid w:val="008E2E22"/>
    <w:rsid w:val="008E480C"/>
    <w:rsid w:val="008F0527"/>
    <w:rsid w:val="008F0F87"/>
    <w:rsid w:val="008F208F"/>
    <w:rsid w:val="008F28F0"/>
    <w:rsid w:val="008F3252"/>
    <w:rsid w:val="008F3FCB"/>
    <w:rsid w:val="008F5EAC"/>
    <w:rsid w:val="008F673D"/>
    <w:rsid w:val="00903964"/>
    <w:rsid w:val="009063B0"/>
    <w:rsid w:val="00907B3E"/>
    <w:rsid w:val="009114E5"/>
    <w:rsid w:val="00920434"/>
    <w:rsid w:val="0092129F"/>
    <w:rsid w:val="00922417"/>
    <w:rsid w:val="0092558D"/>
    <w:rsid w:val="009362EA"/>
    <w:rsid w:val="0094313A"/>
    <w:rsid w:val="00957109"/>
    <w:rsid w:val="009606C7"/>
    <w:rsid w:val="00967EA3"/>
    <w:rsid w:val="00971031"/>
    <w:rsid w:val="00982C23"/>
    <w:rsid w:val="00983965"/>
    <w:rsid w:val="00994287"/>
    <w:rsid w:val="0099632F"/>
    <w:rsid w:val="009A04BD"/>
    <w:rsid w:val="009A12AD"/>
    <w:rsid w:val="009A36B3"/>
    <w:rsid w:val="009A3FEF"/>
    <w:rsid w:val="009A4F32"/>
    <w:rsid w:val="009A5A7C"/>
    <w:rsid w:val="009C7C22"/>
    <w:rsid w:val="009D4F63"/>
    <w:rsid w:val="009E1223"/>
    <w:rsid w:val="009E4EC8"/>
    <w:rsid w:val="009E6BD9"/>
    <w:rsid w:val="009E7700"/>
    <w:rsid w:val="009F6A69"/>
    <w:rsid w:val="009F6E3D"/>
    <w:rsid w:val="00A02336"/>
    <w:rsid w:val="00A04213"/>
    <w:rsid w:val="00A05413"/>
    <w:rsid w:val="00A07992"/>
    <w:rsid w:val="00A105E0"/>
    <w:rsid w:val="00A10A23"/>
    <w:rsid w:val="00A1236A"/>
    <w:rsid w:val="00A14DA5"/>
    <w:rsid w:val="00A23371"/>
    <w:rsid w:val="00A274D2"/>
    <w:rsid w:val="00A3612D"/>
    <w:rsid w:val="00A46E6B"/>
    <w:rsid w:val="00A54E88"/>
    <w:rsid w:val="00A634EC"/>
    <w:rsid w:val="00A71C27"/>
    <w:rsid w:val="00A80FB9"/>
    <w:rsid w:val="00A80FBC"/>
    <w:rsid w:val="00A831FB"/>
    <w:rsid w:val="00A832E0"/>
    <w:rsid w:val="00A87447"/>
    <w:rsid w:val="00A923CA"/>
    <w:rsid w:val="00AA3ADF"/>
    <w:rsid w:val="00AB7060"/>
    <w:rsid w:val="00AC101A"/>
    <w:rsid w:val="00AD060A"/>
    <w:rsid w:val="00AD337E"/>
    <w:rsid w:val="00AD3B35"/>
    <w:rsid w:val="00AD45EA"/>
    <w:rsid w:val="00AD4CE1"/>
    <w:rsid w:val="00AD7B95"/>
    <w:rsid w:val="00AE7A2F"/>
    <w:rsid w:val="00AF0244"/>
    <w:rsid w:val="00AF0666"/>
    <w:rsid w:val="00AF166B"/>
    <w:rsid w:val="00AF630D"/>
    <w:rsid w:val="00B029CD"/>
    <w:rsid w:val="00B038E9"/>
    <w:rsid w:val="00B039FA"/>
    <w:rsid w:val="00B050D2"/>
    <w:rsid w:val="00B05A87"/>
    <w:rsid w:val="00B1075A"/>
    <w:rsid w:val="00B12706"/>
    <w:rsid w:val="00B16EA0"/>
    <w:rsid w:val="00B2049E"/>
    <w:rsid w:val="00B27587"/>
    <w:rsid w:val="00B317A3"/>
    <w:rsid w:val="00B332F7"/>
    <w:rsid w:val="00B34A4E"/>
    <w:rsid w:val="00B35D4D"/>
    <w:rsid w:val="00B44AC4"/>
    <w:rsid w:val="00B44D85"/>
    <w:rsid w:val="00B458F9"/>
    <w:rsid w:val="00B50124"/>
    <w:rsid w:val="00B74EF2"/>
    <w:rsid w:val="00B77B56"/>
    <w:rsid w:val="00B8081F"/>
    <w:rsid w:val="00B9177A"/>
    <w:rsid w:val="00BA10DD"/>
    <w:rsid w:val="00BA3FF7"/>
    <w:rsid w:val="00BA5403"/>
    <w:rsid w:val="00BA5DD7"/>
    <w:rsid w:val="00BA6362"/>
    <w:rsid w:val="00BA6675"/>
    <w:rsid w:val="00BA7111"/>
    <w:rsid w:val="00BB0A42"/>
    <w:rsid w:val="00BB27FF"/>
    <w:rsid w:val="00BC0B06"/>
    <w:rsid w:val="00BC1195"/>
    <w:rsid w:val="00BD16DE"/>
    <w:rsid w:val="00BD700B"/>
    <w:rsid w:val="00BE0D30"/>
    <w:rsid w:val="00BE33EC"/>
    <w:rsid w:val="00BF1008"/>
    <w:rsid w:val="00BF1D68"/>
    <w:rsid w:val="00BF44DA"/>
    <w:rsid w:val="00BF5A68"/>
    <w:rsid w:val="00C00A20"/>
    <w:rsid w:val="00C040D4"/>
    <w:rsid w:val="00C040DC"/>
    <w:rsid w:val="00C147BC"/>
    <w:rsid w:val="00C152E3"/>
    <w:rsid w:val="00C167CC"/>
    <w:rsid w:val="00C24F11"/>
    <w:rsid w:val="00C264BD"/>
    <w:rsid w:val="00C30619"/>
    <w:rsid w:val="00C309EF"/>
    <w:rsid w:val="00C33712"/>
    <w:rsid w:val="00C368AF"/>
    <w:rsid w:val="00C36AE4"/>
    <w:rsid w:val="00C4029A"/>
    <w:rsid w:val="00C42AF9"/>
    <w:rsid w:val="00C57C51"/>
    <w:rsid w:val="00C57E93"/>
    <w:rsid w:val="00C6461B"/>
    <w:rsid w:val="00C6780F"/>
    <w:rsid w:val="00C7219A"/>
    <w:rsid w:val="00C74CD4"/>
    <w:rsid w:val="00C767DE"/>
    <w:rsid w:val="00C806BC"/>
    <w:rsid w:val="00C843BA"/>
    <w:rsid w:val="00C84ADE"/>
    <w:rsid w:val="00C86A48"/>
    <w:rsid w:val="00C9425C"/>
    <w:rsid w:val="00C96C85"/>
    <w:rsid w:val="00C973DF"/>
    <w:rsid w:val="00CA0C57"/>
    <w:rsid w:val="00CA205A"/>
    <w:rsid w:val="00CA2B5E"/>
    <w:rsid w:val="00CA3B53"/>
    <w:rsid w:val="00CB4B6D"/>
    <w:rsid w:val="00CB76C1"/>
    <w:rsid w:val="00CC155D"/>
    <w:rsid w:val="00CC1668"/>
    <w:rsid w:val="00CC3621"/>
    <w:rsid w:val="00CC519D"/>
    <w:rsid w:val="00CC5FD5"/>
    <w:rsid w:val="00CD0709"/>
    <w:rsid w:val="00CF060E"/>
    <w:rsid w:val="00CF2C27"/>
    <w:rsid w:val="00CF2E19"/>
    <w:rsid w:val="00CF36CB"/>
    <w:rsid w:val="00CF3D19"/>
    <w:rsid w:val="00D06AE0"/>
    <w:rsid w:val="00D12347"/>
    <w:rsid w:val="00D17416"/>
    <w:rsid w:val="00D21A49"/>
    <w:rsid w:val="00D25502"/>
    <w:rsid w:val="00D26BA8"/>
    <w:rsid w:val="00D31FD7"/>
    <w:rsid w:val="00D3519C"/>
    <w:rsid w:val="00D44067"/>
    <w:rsid w:val="00D44152"/>
    <w:rsid w:val="00D442F6"/>
    <w:rsid w:val="00D45292"/>
    <w:rsid w:val="00D559BD"/>
    <w:rsid w:val="00D63967"/>
    <w:rsid w:val="00D65021"/>
    <w:rsid w:val="00D67738"/>
    <w:rsid w:val="00D8162E"/>
    <w:rsid w:val="00D97A3D"/>
    <w:rsid w:val="00DA0B5A"/>
    <w:rsid w:val="00DA19A7"/>
    <w:rsid w:val="00DA3A3C"/>
    <w:rsid w:val="00DB0271"/>
    <w:rsid w:val="00DB1D62"/>
    <w:rsid w:val="00DB3C8D"/>
    <w:rsid w:val="00DC4754"/>
    <w:rsid w:val="00DD15CA"/>
    <w:rsid w:val="00DD3764"/>
    <w:rsid w:val="00DD6AB9"/>
    <w:rsid w:val="00DE4826"/>
    <w:rsid w:val="00E00CFD"/>
    <w:rsid w:val="00E048AC"/>
    <w:rsid w:val="00E06707"/>
    <w:rsid w:val="00E11ACC"/>
    <w:rsid w:val="00E1306F"/>
    <w:rsid w:val="00E23748"/>
    <w:rsid w:val="00E25EDB"/>
    <w:rsid w:val="00E330D4"/>
    <w:rsid w:val="00E370D7"/>
    <w:rsid w:val="00E4230C"/>
    <w:rsid w:val="00E500F9"/>
    <w:rsid w:val="00E50FCC"/>
    <w:rsid w:val="00E60DE6"/>
    <w:rsid w:val="00E67548"/>
    <w:rsid w:val="00E67E8A"/>
    <w:rsid w:val="00E82877"/>
    <w:rsid w:val="00E92355"/>
    <w:rsid w:val="00E97350"/>
    <w:rsid w:val="00EB2150"/>
    <w:rsid w:val="00EB2759"/>
    <w:rsid w:val="00EB2D10"/>
    <w:rsid w:val="00EB6BA8"/>
    <w:rsid w:val="00EC40D4"/>
    <w:rsid w:val="00EC43B6"/>
    <w:rsid w:val="00ED1E77"/>
    <w:rsid w:val="00EE06D5"/>
    <w:rsid w:val="00EE1A63"/>
    <w:rsid w:val="00EF1FF2"/>
    <w:rsid w:val="00EF478B"/>
    <w:rsid w:val="00EF5B50"/>
    <w:rsid w:val="00F11DCE"/>
    <w:rsid w:val="00F2327F"/>
    <w:rsid w:val="00F24278"/>
    <w:rsid w:val="00F26C7B"/>
    <w:rsid w:val="00F30808"/>
    <w:rsid w:val="00F33672"/>
    <w:rsid w:val="00F3761D"/>
    <w:rsid w:val="00F37E3E"/>
    <w:rsid w:val="00F41D0C"/>
    <w:rsid w:val="00F431D9"/>
    <w:rsid w:val="00F501F4"/>
    <w:rsid w:val="00F511B1"/>
    <w:rsid w:val="00F5531B"/>
    <w:rsid w:val="00F610D2"/>
    <w:rsid w:val="00F64D9F"/>
    <w:rsid w:val="00F672C9"/>
    <w:rsid w:val="00F7016D"/>
    <w:rsid w:val="00F708A4"/>
    <w:rsid w:val="00F73783"/>
    <w:rsid w:val="00F80A71"/>
    <w:rsid w:val="00F85FCE"/>
    <w:rsid w:val="00F8730F"/>
    <w:rsid w:val="00F91B5D"/>
    <w:rsid w:val="00F958CB"/>
    <w:rsid w:val="00FA2032"/>
    <w:rsid w:val="00FA2827"/>
    <w:rsid w:val="00FA613A"/>
    <w:rsid w:val="00FA657E"/>
    <w:rsid w:val="00FA7BA1"/>
    <w:rsid w:val="00FB1D67"/>
    <w:rsid w:val="00FB4F32"/>
    <w:rsid w:val="00FD10D4"/>
    <w:rsid w:val="00FD3960"/>
    <w:rsid w:val="00FD3DCE"/>
    <w:rsid w:val="00FE3968"/>
    <w:rsid w:val="00FF344C"/>
    <w:rsid w:val="00FF60AF"/>
    <w:rsid w:val="04B66A06"/>
    <w:rsid w:val="04FEDCC3"/>
    <w:rsid w:val="05D5BF1A"/>
    <w:rsid w:val="060CCA08"/>
    <w:rsid w:val="0665341D"/>
    <w:rsid w:val="073B03D7"/>
    <w:rsid w:val="0782CC4A"/>
    <w:rsid w:val="0811CCF5"/>
    <w:rsid w:val="08BAB9E1"/>
    <w:rsid w:val="09290110"/>
    <w:rsid w:val="09448BF3"/>
    <w:rsid w:val="09CCE97A"/>
    <w:rsid w:val="0CA793C0"/>
    <w:rsid w:val="0E28BC9A"/>
    <w:rsid w:val="0FE8D17E"/>
    <w:rsid w:val="10A919B2"/>
    <w:rsid w:val="10EF9EAC"/>
    <w:rsid w:val="110D2824"/>
    <w:rsid w:val="119DBBCA"/>
    <w:rsid w:val="11A7725F"/>
    <w:rsid w:val="120B38B4"/>
    <w:rsid w:val="14893EAE"/>
    <w:rsid w:val="148B5221"/>
    <w:rsid w:val="15A6CFA0"/>
    <w:rsid w:val="15DCE980"/>
    <w:rsid w:val="16E8861A"/>
    <w:rsid w:val="17291041"/>
    <w:rsid w:val="18C1755A"/>
    <w:rsid w:val="194CA781"/>
    <w:rsid w:val="1C5BC178"/>
    <w:rsid w:val="1D2F1A0B"/>
    <w:rsid w:val="210A6CBE"/>
    <w:rsid w:val="24E447DD"/>
    <w:rsid w:val="266FCF94"/>
    <w:rsid w:val="27CA1461"/>
    <w:rsid w:val="29DE2AE8"/>
    <w:rsid w:val="2A2E3492"/>
    <w:rsid w:val="2B78D64C"/>
    <w:rsid w:val="2BC0FA71"/>
    <w:rsid w:val="2E364275"/>
    <w:rsid w:val="2F5EE108"/>
    <w:rsid w:val="2FED3382"/>
    <w:rsid w:val="305BF7DD"/>
    <w:rsid w:val="30B13E4E"/>
    <w:rsid w:val="32EA7CC5"/>
    <w:rsid w:val="349E7DD5"/>
    <w:rsid w:val="3833C7FD"/>
    <w:rsid w:val="38BF4051"/>
    <w:rsid w:val="399DBCFC"/>
    <w:rsid w:val="39BB2440"/>
    <w:rsid w:val="3E1FCD09"/>
    <w:rsid w:val="3FA388E6"/>
    <w:rsid w:val="4146772F"/>
    <w:rsid w:val="45EAFA76"/>
    <w:rsid w:val="480EB038"/>
    <w:rsid w:val="482A2363"/>
    <w:rsid w:val="4914E54E"/>
    <w:rsid w:val="49444D8B"/>
    <w:rsid w:val="4B7BA8E3"/>
    <w:rsid w:val="4C89A66B"/>
    <w:rsid w:val="4CEF41DF"/>
    <w:rsid w:val="4DC0F8A9"/>
    <w:rsid w:val="4EEB3F99"/>
    <w:rsid w:val="4F0E29D2"/>
    <w:rsid w:val="4F6C1F01"/>
    <w:rsid w:val="4FAB90D5"/>
    <w:rsid w:val="4FB7EB4E"/>
    <w:rsid w:val="512C1235"/>
    <w:rsid w:val="51F82888"/>
    <w:rsid w:val="5216AAEB"/>
    <w:rsid w:val="5277404A"/>
    <w:rsid w:val="53616907"/>
    <w:rsid w:val="53A4B7F8"/>
    <w:rsid w:val="5451E3B3"/>
    <w:rsid w:val="5458D9E8"/>
    <w:rsid w:val="553504A0"/>
    <w:rsid w:val="561E072E"/>
    <w:rsid w:val="586D9F8D"/>
    <w:rsid w:val="58B96F13"/>
    <w:rsid w:val="58E90E1B"/>
    <w:rsid w:val="5B02693A"/>
    <w:rsid w:val="5B6FA88E"/>
    <w:rsid w:val="5B79497D"/>
    <w:rsid w:val="5BE7BA71"/>
    <w:rsid w:val="5CB7B14F"/>
    <w:rsid w:val="5D9013E7"/>
    <w:rsid w:val="5E6D5FD2"/>
    <w:rsid w:val="5E8DD511"/>
    <w:rsid w:val="5FB36B2B"/>
    <w:rsid w:val="61BE53B8"/>
    <w:rsid w:val="6455CF90"/>
    <w:rsid w:val="67BB6DAB"/>
    <w:rsid w:val="67BCCB37"/>
    <w:rsid w:val="68FB1A01"/>
    <w:rsid w:val="6AA27EC6"/>
    <w:rsid w:val="6DBD5754"/>
    <w:rsid w:val="6F9C4CF4"/>
    <w:rsid w:val="705F17CD"/>
    <w:rsid w:val="70B30621"/>
    <w:rsid w:val="731076E9"/>
    <w:rsid w:val="7326072E"/>
    <w:rsid w:val="740EC4A7"/>
    <w:rsid w:val="7490A9E8"/>
    <w:rsid w:val="76CD1626"/>
    <w:rsid w:val="770BA3FF"/>
    <w:rsid w:val="77B206BD"/>
    <w:rsid w:val="77D79AB2"/>
    <w:rsid w:val="78A4C0AF"/>
    <w:rsid w:val="7A7082C7"/>
    <w:rsid w:val="7C747007"/>
    <w:rsid w:val="7C8FF9F9"/>
    <w:rsid w:val="7EA7A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8DEF2D"/>
  <w15:chartTrackingRefBased/>
  <w15:docId w15:val="{F6C82391-646B-422C-85B8-EC314174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80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80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80D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80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80D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80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80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80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80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0D93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semiHidden/>
    <w:rsid w:val="00480D9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semiHidden/>
    <w:rsid w:val="00480D93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semiHidden/>
    <w:rsid w:val="00480D93"/>
    <w:rPr>
      <w:rFonts w:eastAsiaTheme="majorEastAsia" w:cstheme="majorBid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semiHidden/>
    <w:rsid w:val="00480D93"/>
    <w:rPr>
      <w:rFonts w:eastAsiaTheme="majorEastAsia" w:cstheme="majorBidi"/>
      <w:color w:val="2F5496" w:themeColor="accent1" w:themeShade="BF"/>
      <w:kern w:val="0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480D93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480D93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480D93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480D93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itle">
    <w:name w:val="Title"/>
    <w:basedOn w:val="Normal"/>
    <w:next w:val="Normal"/>
    <w:link w:val="TitleChar"/>
    <w:qFormat/>
    <w:rsid w:val="00480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480D9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qFormat/>
    <w:rsid w:val="00480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480D9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80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D93"/>
    <w:rPr>
      <w:i/>
      <w:iCs/>
      <w:color w:val="404040" w:themeColor="text1" w:themeTint="BF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480D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D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D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D93"/>
    <w:rPr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80D9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rsid w:val="00480D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80D93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rsid w:val="00480D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80D93"/>
    <w:rPr>
      <w:kern w:val="0"/>
      <w:sz w:val="24"/>
      <w:szCs w:val="24"/>
      <w14:ligatures w14:val="none"/>
    </w:rPr>
  </w:style>
  <w:style w:type="table" w:customStyle="1" w:styleId="TableGrid">
    <w:name w:val="TableGrid"/>
    <w:rsid w:val="00B2049E"/>
    <w:pPr>
      <w:spacing w:after="0" w:line="240" w:lineRule="auto"/>
    </w:pPr>
    <w:rPr>
      <w:rFonts w:eastAsiaTheme="minorEastAsia"/>
      <w:kern w:val="0"/>
      <w:lang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204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67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9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9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2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57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031753">
                                  <w:marLeft w:val="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300955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072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32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986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557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1229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393488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473420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682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261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314402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347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23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22331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637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0462437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844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4958095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521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238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FFFFFF"/>
                                            <w:right w:val="none" w:sz="0" w:space="0" w:color="auto"/>
                                          </w:divBdr>
                                          <w:divsChild>
                                            <w:div w:id="122121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0433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324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980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173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44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615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542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9634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2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1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3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GSales@OakRetirement.co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467</Words>
  <Characters>2662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Stronge</dc:creator>
  <cp:keywords/>
  <dc:description/>
  <cp:lastModifiedBy>Darren Stevens</cp:lastModifiedBy>
  <cp:revision>2</cp:revision>
  <cp:lastPrinted>2026-10-03T04:29:00Z</cp:lastPrinted>
  <dcterms:created xsi:type="dcterms:W3CDTF">2026-10-03T04:31:00Z</dcterms:created>
  <dcterms:modified xsi:type="dcterms:W3CDTF">2026-10-03T04:31:00Z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9b6b3e88-40ca-4845-b8a3-54a622d8b5db</vt:lpwstr>
  </property>
</Properties>
</file>